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278BB" w14:textId="77777777" w:rsidR="0023447D" w:rsidRPr="00C410B0" w:rsidRDefault="00D56EB5" w:rsidP="0023447D">
      <w:pPr>
        <w:spacing w:after="160" w:line="259" w:lineRule="auto"/>
        <w:jc w:val="center"/>
        <w:rPr>
          <w:rFonts w:ascii="Calibri Light" w:hAnsi="Calibri Light" w:cs="Calibri Light"/>
          <w:b/>
          <w:bCs/>
          <w:sz w:val="28"/>
          <w:szCs w:val="28"/>
        </w:rPr>
      </w:pPr>
      <w:r w:rsidRPr="00C410B0">
        <w:rPr>
          <w:rFonts w:ascii="Calibri Light" w:hAnsi="Calibri Light" w:cs="Calibri Light"/>
          <w:b/>
          <w:bCs/>
          <w:sz w:val="28"/>
          <w:szCs w:val="28"/>
        </w:rPr>
        <w:t>VABILO NA NATEČAJ</w:t>
      </w:r>
    </w:p>
    <w:p w14:paraId="563E68C9" w14:textId="7B405C9A" w:rsidR="00D56EB5" w:rsidRPr="00C410B0" w:rsidRDefault="00D56EB5" w:rsidP="0023447D">
      <w:pPr>
        <w:spacing w:after="160" w:line="259" w:lineRule="auto"/>
        <w:jc w:val="center"/>
        <w:rPr>
          <w:rFonts w:ascii="Calibri Light" w:hAnsi="Calibri Light" w:cs="Calibri Light"/>
          <w:sz w:val="28"/>
          <w:szCs w:val="28"/>
        </w:rPr>
      </w:pPr>
      <w:r w:rsidRPr="00C410B0">
        <w:rPr>
          <w:rFonts w:ascii="Calibri Light" w:hAnsi="Calibri Light" w:cs="Calibri Light"/>
          <w:b/>
          <w:bCs/>
          <w:sz w:val="28"/>
          <w:szCs w:val="28"/>
        </w:rPr>
        <w:t xml:space="preserve">ZA IZBOR RECEPTOV ZA INOVATIVNE JEDI IZ </w:t>
      </w:r>
      <w:r w:rsidR="00C410B0">
        <w:rPr>
          <w:rFonts w:ascii="Calibri Light" w:hAnsi="Calibri Light" w:cs="Calibri Light"/>
          <w:b/>
          <w:bCs/>
          <w:sz w:val="28"/>
          <w:szCs w:val="28"/>
        </w:rPr>
        <w:t>LOKALNIH SUROVIN</w:t>
      </w:r>
    </w:p>
    <w:p w14:paraId="3346D278" w14:textId="77777777" w:rsidR="00834999" w:rsidRPr="00C410B0" w:rsidRDefault="00834999" w:rsidP="00403834">
      <w:pPr>
        <w:spacing w:after="0" w:line="24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3F050B34" w14:textId="77777777" w:rsidR="00680164" w:rsidRPr="00C410B0" w:rsidRDefault="00680164" w:rsidP="00403834">
      <w:pPr>
        <w:spacing w:after="0" w:line="24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3F8B99EA" w14:textId="29953411" w:rsidR="00D56EB5" w:rsidRPr="00C410B0" w:rsidRDefault="00C410B0" w:rsidP="00046DD7">
      <w:pPr>
        <w:spacing w:after="0" w:line="240" w:lineRule="auto"/>
        <w:jc w:val="both"/>
        <w:rPr>
          <w:rFonts w:ascii="Calibri Light" w:hAnsi="Calibri Light" w:cs="Calibri Light"/>
        </w:rPr>
      </w:pPr>
      <w:r w:rsidRPr="00C410B0">
        <w:rPr>
          <w:rFonts w:ascii="Calibri Light" w:hAnsi="Calibri Light" w:cs="Calibri Light"/>
          <w:b/>
          <w:bCs/>
        </w:rPr>
        <w:t xml:space="preserve">Kmetijsko gozdarska zadruga Idrija </w:t>
      </w:r>
      <w:proofErr w:type="spellStart"/>
      <w:r w:rsidRPr="00C410B0">
        <w:rPr>
          <w:rFonts w:ascii="Calibri Light" w:hAnsi="Calibri Light" w:cs="Calibri Light"/>
          <w:b/>
          <w:bCs/>
        </w:rPr>
        <w:t>z.o.o</w:t>
      </w:r>
      <w:proofErr w:type="spellEnd"/>
      <w:r w:rsidRPr="00C410B0">
        <w:rPr>
          <w:rFonts w:ascii="Calibri Light" w:hAnsi="Calibri Light" w:cs="Calibri Light"/>
          <w:b/>
          <w:bCs/>
        </w:rPr>
        <w:t xml:space="preserve">., Gostilna Turk Izidor </w:t>
      </w:r>
      <w:proofErr w:type="spellStart"/>
      <w:r w:rsidRPr="00C410B0">
        <w:rPr>
          <w:rFonts w:ascii="Calibri Light" w:hAnsi="Calibri Light" w:cs="Calibri Light"/>
          <w:b/>
          <w:bCs/>
        </w:rPr>
        <w:t>Zelenc</w:t>
      </w:r>
      <w:proofErr w:type="spellEnd"/>
      <w:r w:rsidRPr="00C410B0">
        <w:rPr>
          <w:rFonts w:ascii="Calibri Light" w:hAnsi="Calibri Light" w:cs="Calibri Light"/>
          <w:b/>
          <w:bCs/>
        </w:rPr>
        <w:t xml:space="preserve"> </w:t>
      </w:r>
      <w:proofErr w:type="spellStart"/>
      <w:r w:rsidRPr="00C410B0">
        <w:rPr>
          <w:rFonts w:ascii="Calibri Light" w:hAnsi="Calibri Light" w:cs="Calibri Light"/>
          <w:b/>
          <w:bCs/>
        </w:rPr>
        <w:t>s.p</w:t>
      </w:r>
      <w:proofErr w:type="spellEnd"/>
      <w:r w:rsidRPr="00C410B0">
        <w:rPr>
          <w:rFonts w:ascii="Calibri Light" w:hAnsi="Calibri Light" w:cs="Calibri Light"/>
          <w:b/>
          <w:bCs/>
        </w:rPr>
        <w:t>. in Društvo rejcev drobnice Idrija-Cerkno</w:t>
      </w:r>
      <w:r>
        <w:rPr>
          <w:rFonts w:ascii="Calibri Light" w:hAnsi="Calibri Light" w:cs="Calibri Light"/>
        </w:rPr>
        <w:t xml:space="preserve"> </w:t>
      </w:r>
      <w:r w:rsidR="007603BD" w:rsidRPr="00C410B0">
        <w:rPr>
          <w:rFonts w:ascii="Calibri Light" w:hAnsi="Calibri Light" w:cs="Calibri Light"/>
        </w:rPr>
        <w:t xml:space="preserve">v okviru skupnega projekta </w:t>
      </w:r>
      <w:r w:rsidRPr="00C410B0">
        <w:rPr>
          <w:rFonts w:ascii="Calibri Light" w:hAnsi="Calibri Light" w:cs="Calibri Light"/>
          <w:b/>
          <w:bCs/>
        </w:rPr>
        <w:t>Za lokalno s ciljem</w:t>
      </w:r>
      <w:r w:rsidR="007603BD" w:rsidRPr="00C410B0">
        <w:rPr>
          <w:rFonts w:ascii="Calibri Light" w:hAnsi="Calibri Light" w:cs="Calibri Light"/>
        </w:rPr>
        <w:t xml:space="preserve"> razpisuje</w:t>
      </w:r>
      <w:r w:rsidR="00507960" w:rsidRPr="00C410B0">
        <w:rPr>
          <w:rFonts w:ascii="Calibri Light" w:hAnsi="Calibri Light" w:cs="Calibri Light"/>
        </w:rPr>
        <w:t xml:space="preserve"> skupni</w:t>
      </w:r>
      <w:r w:rsidR="007603BD" w:rsidRPr="00C410B0">
        <w:rPr>
          <w:rFonts w:ascii="Calibri Light" w:hAnsi="Calibri Light" w:cs="Calibri Light"/>
        </w:rPr>
        <w:t xml:space="preserve"> natečaj za izbor receptov za inovativne jedi iz </w:t>
      </w:r>
      <w:r>
        <w:rPr>
          <w:rFonts w:ascii="Calibri Light" w:hAnsi="Calibri Light" w:cs="Calibri Light"/>
        </w:rPr>
        <w:t>lokalnih surovin</w:t>
      </w:r>
      <w:r w:rsidR="007603BD" w:rsidRPr="00C410B0">
        <w:rPr>
          <w:rFonts w:ascii="Calibri Light" w:hAnsi="Calibri Light" w:cs="Calibri Light"/>
        </w:rPr>
        <w:t xml:space="preserve">. </w:t>
      </w:r>
      <w:r w:rsidR="00D56EB5" w:rsidRPr="00C410B0">
        <w:rPr>
          <w:rFonts w:ascii="Calibri Light" w:hAnsi="Calibri Light" w:cs="Calibri Light"/>
        </w:rPr>
        <w:t xml:space="preserve">Z natečajem želimo spodbuditi </w:t>
      </w:r>
      <w:r w:rsidR="00403834" w:rsidRPr="00C410B0">
        <w:rPr>
          <w:rFonts w:ascii="Calibri Light" w:hAnsi="Calibri Light" w:cs="Calibri Light"/>
        </w:rPr>
        <w:t xml:space="preserve">kreativnost in razvoj novih jedi iz </w:t>
      </w:r>
      <w:r>
        <w:rPr>
          <w:rFonts w:ascii="Calibri Light" w:hAnsi="Calibri Light" w:cs="Calibri Light"/>
        </w:rPr>
        <w:t>lokalnih surovin</w:t>
      </w:r>
      <w:r w:rsidR="00403834" w:rsidRPr="00C410B0">
        <w:rPr>
          <w:rFonts w:ascii="Calibri Light" w:hAnsi="Calibri Light" w:cs="Calibri Light"/>
        </w:rPr>
        <w:t xml:space="preserve">, </w:t>
      </w:r>
      <w:r w:rsidR="00403834" w:rsidRPr="00A74E49">
        <w:rPr>
          <w:rFonts w:ascii="Calibri Light" w:hAnsi="Calibri Light" w:cs="Calibri Light"/>
        </w:rPr>
        <w:t>u</w:t>
      </w:r>
      <w:r w:rsidR="00FF6A5A" w:rsidRPr="00A74E49">
        <w:rPr>
          <w:rFonts w:ascii="Calibri Light" w:hAnsi="Calibri Light" w:cs="Calibri Light"/>
        </w:rPr>
        <w:t xml:space="preserve">porabo produktov </w:t>
      </w:r>
      <w:r w:rsidR="00403834" w:rsidRPr="00A74E49">
        <w:rPr>
          <w:rFonts w:ascii="Calibri Light" w:hAnsi="Calibri Light" w:cs="Calibri Light"/>
        </w:rPr>
        <w:t xml:space="preserve">slovenske drobnice tako v gostinskih obratih kot za domačimi štedilniki </w:t>
      </w:r>
      <w:r w:rsidR="00D56EB5" w:rsidRPr="00A74E49">
        <w:rPr>
          <w:rFonts w:ascii="Calibri Light" w:hAnsi="Calibri Light" w:cs="Calibri Light"/>
        </w:rPr>
        <w:t>ter uživanje kakovostne, lokalno pridelane hrane</w:t>
      </w:r>
      <w:r w:rsidR="00403834" w:rsidRPr="00A74E49">
        <w:rPr>
          <w:rFonts w:ascii="Calibri Light" w:hAnsi="Calibri Light" w:cs="Calibri Light"/>
        </w:rPr>
        <w:t xml:space="preserve"> in surovine. </w:t>
      </w:r>
      <w:r w:rsidR="00D56EB5" w:rsidRPr="00A74E49">
        <w:rPr>
          <w:rFonts w:ascii="Calibri Light" w:hAnsi="Calibri Light" w:cs="Calibri Light"/>
        </w:rPr>
        <w:t>Cilj natečaja je promocija</w:t>
      </w:r>
      <w:r w:rsidR="00046DD7" w:rsidRPr="00A74E49">
        <w:rPr>
          <w:rFonts w:ascii="Calibri Light" w:hAnsi="Calibri Light" w:cs="Calibri Light"/>
        </w:rPr>
        <w:t xml:space="preserve"> produktov iz drobnice</w:t>
      </w:r>
      <w:r w:rsidR="00D56EB5" w:rsidRPr="00A74E49">
        <w:rPr>
          <w:rFonts w:ascii="Calibri Light" w:hAnsi="Calibri Light" w:cs="Calibri Light"/>
        </w:rPr>
        <w:t xml:space="preserve"> na jedilnikih v slovenskem prostoru ter pridobitev </w:t>
      </w:r>
      <w:r w:rsidR="00046DD7" w:rsidRPr="00A74E49">
        <w:rPr>
          <w:rFonts w:ascii="Calibri Light" w:hAnsi="Calibri Light" w:cs="Calibri Light"/>
        </w:rPr>
        <w:t>inovativnih</w:t>
      </w:r>
      <w:r w:rsidR="00D56EB5" w:rsidRPr="00A74E49">
        <w:rPr>
          <w:rFonts w:ascii="Calibri Light" w:hAnsi="Calibri Light" w:cs="Calibri Light"/>
        </w:rPr>
        <w:t xml:space="preserve"> receptov za </w:t>
      </w:r>
      <w:r w:rsidR="00046DD7" w:rsidRPr="00A74E49">
        <w:rPr>
          <w:rFonts w:ascii="Calibri Light" w:hAnsi="Calibri Light" w:cs="Calibri Light"/>
        </w:rPr>
        <w:t xml:space="preserve">popestritev </w:t>
      </w:r>
      <w:r w:rsidR="00D56EB5" w:rsidRPr="00A74E49">
        <w:rPr>
          <w:rFonts w:ascii="Calibri Light" w:hAnsi="Calibri Light" w:cs="Calibri Light"/>
        </w:rPr>
        <w:t>kulinarične ponudb</w:t>
      </w:r>
      <w:r w:rsidR="00046DD7" w:rsidRPr="00A74E49">
        <w:rPr>
          <w:rFonts w:ascii="Calibri Light" w:hAnsi="Calibri Light" w:cs="Calibri Light"/>
        </w:rPr>
        <w:t>e</w:t>
      </w:r>
      <w:r w:rsidR="00D56EB5" w:rsidRPr="00A74E49">
        <w:rPr>
          <w:rFonts w:ascii="Calibri Light" w:hAnsi="Calibri Light" w:cs="Calibri Light"/>
        </w:rPr>
        <w:t xml:space="preserve">. </w:t>
      </w:r>
    </w:p>
    <w:p w14:paraId="699C7F8B" w14:textId="77777777" w:rsidR="00046DD7" w:rsidRPr="00C410B0" w:rsidRDefault="00046DD7" w:rsidP="00046DD7">
      <w:pPr>
        <w:spacing w:after="0" w:line="240" w:lineRule="auto"/>
        <w:jc w:val="both"/>
        <w:rPr>
          <w:rFonts w:ascii="Calibri Light" w:hAnsi="Calibri Light" w:cs="Calibri Light"/>
          <w:b/>
          <w:bCs/>
        </w:rPr>
      </w:pPr>
    </w:p>
    <w:p w14:paraId="33D5FA06" w14:textId="77777777" w:rsidR="00680164" w:rsidRPr="00C410B0" w:rsidRDefault="00680164" w:rsidP="00D56EB5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</w:p>
    <w:p w14:paraId="32E57BB1" w14:textId="77777777" w:rsidR="00D56EB5" w:rsidRPr="00C410B0" w:rsidRDefault="00D56EB5" w:rsidP="00D56EB5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  <w:r w:rsidRPr="00C410B0">
        <w:rPr>
          <w:rFonts w:ascii="Calibri Light" w:hAnsi="Calibri Light" w:cs="Calibri Light"/>
          <w:b/>
          <w:bCs/>
          <w:sz w:val="24"/>
          <w:szCs w:val="24"/>
        </w:rPr>
        <w:t xml:space="preserve">Namen natečaja </w:t>
      </w:r>
    </w:p>
    <w:p w14:paraId="28C70207" w14:textId="77777777" w:rsidR="00D56EB5" w:rsidRPr="00C410B0" w:rsidRDefault="00D56EB5" w:rsidP="00D56EB5">
      <w:pPr>
        <w:spacing w:after="0" w:line="240" w:lineRule="auto"/>
        <w:rPr>
          <w:rFonts w:ascii="Calibri Light" w:hAnsi="Calibri Light" w:cs="Calibri Light"/>
        </w:rPr>
      </w:pPr>
    </w:p>
    <w:p w14:paraId="75A5A061" w14:textId="420703B1" w:rsidR="00D56EB5" w:rsidRPr="00A74E49" w:rsidRDefault="00D56EB5" w:rsidP="00834999">
      <w:pPr>
        <w:spacing w:after="0" w:line="240" w:lineRule="auto"/>
        <w:jc w:val="both"/>
        <w:rPr>
          <w:rFonts w:ascii="Calibri Light" w:hAnsi="Calibri Light" w:cs="Calibri Light"/>
        </w:rPr>
      </w:pPr>
      <w:r w:rsidRPr="00A74E49">
        <w:rPr>
          <w:rFonts w:ascii="Calibri Light" w:hAnsi="Calibri Light" w:cs="Calibri Light"/>
        </w:rPr>
        <w:t xml:space="preserve">Namen natečaja je opozoriti na produkte </w:t>
      </w:r>
      <w:r w:rsidR="00C410B0" w:rsidRPr="00A74E49">
        <w:rPr>
          <w:rFonts w:ascii="Calibri Light" w:hAnsi="Calibri Light" w:cs="Calibri Light"/>
        </w:rPr>
        <w:t>iz lokalnih surovin</w:t>
      </w:r>
      <w:r w:rsidR="001130D2" w:rsidRPr="00A74E49">
        <w:rPr>
          <w:rFonts w:ascii="Calibri Light" w:hAnsi="Calibri Light" w:cs="Calibri Light"/>
        </w:rPr>
        <w:t xml:space="preserve">. </w:t>
      </w:r>
      <w:r w:rsidRPr="00A74E49">
        <w:rPr>
          <w:rFonts w:ascii="Calibri Light" w:hAnsi="Calibri Light" w:cs="Calibri Light"/>
        </w:rPr>
        <w:t xml:space="preserve">Pomembni akterji za ohranjanje </w:t>
      </w:r>
      <w:r w:rsidR="001130D2" w:rsidRPr="00A74E49">
        <w:rPr>
          <w:rFonts w:ascii="Calibri Light" w:hAnsi="Calibri Light" w:cs="Calibri Light"/>
        </w:rPr>
        <w:t xml:space="preserve">in razvoj </w:t>
      </w:r>
      <w:r w:rsidRPr="00A74E49">
        <w:rPr>
          <w:rFonts w:ascii="Calibri Light" w:hAnsi="Calibri Light" w:cs="Calibri Light"/>
        </w:rPr>
        <w:t>kulinarične ponudbe</w:t>
      </w:r>
      <w:r w:rsidR="001130D2" w:rsidRPr="00A74E49">
        <w:rPr>
          <w:rFonts w:ascii="Calibri Light" w:hAnsi="Calibri Light" w:cs="Calibri Light"/>
        </w:rPr>
        <w:t xml:space="preserve"> na tem področju ste rejci drobnice in nosilci različnih gostinskih obratov. </w:t>
      </w:r>
      <w:r w:rsidRPr="00A74E49">
        <w:rPr>
          <w:rFonts w:ascii="Calibri Light" w:hAnsi="Calibri Light" w:cs="Calibri Light"/>
        </w:rPr>
        <w:t xml:space="preserve"> Cilj pa je spodbuditi vključevanje produktov </w:t>
      </w:r>
      <w:r w:rsidR="001130D2" w:rsidRPr="00A74E49">
        <w:rPr>
          <w:rFonts w:ascii="Calibri Light" w:hAnsi="Calibri Light" w:cs="Calibri Light"/>
        </w:rPr>
        <w:t>na jedilnike turističnih kmetij,</w:t>
      </w:r>
      <w:r w:rsidRPr="00A74E49">
        <w:rPr>
          <w:rFonts w:ascii="Calibri Light" w:hAnsi="Calibri Light" w:cs="Calibri Light"/>
        </w:rPr>
        <w:t xml:space="preserve"> tudi v </w:t>
      </w:r>
      <w:r w:rsidR="001130D2" w:rsidRPr="00A74E49">
        <w:rPr>
          <w:rFonts w:ascii="Calibri Light" w:hAnsi="Calibri Light" w:cs="Calibri Light"/>
        </w:rPr>
        <w:t xml:space="preserve">različne gostinske obrate; z uvedbo preprostih jedi tudi v obrate </w:t>
      </w:r>
      <w:r w:rsidRPr="00A74E49">
        <w:rPr>
          <w:rFonts w:ascii="Calibri Light" w:hAnsi="Calibri Light" w:cs="Calibri Light"/>
        </w:rPr>
        <w:t xml:space="preserve">družbene prehrane, šolske kuhinje. </w:t>
      </w:r>
      <w:r w:rsidR="002B35D1" w:rsidRPr="00A74E49">
        <w:rPr>
          <w:rFonts w:ascii="Calibri Light" w:hAnsi="Calibri Light" w:cs="Calibri Light"/>
        </w:rPr>
        <w:t xml:space="preserve">K </w:t>
      </w:r>
      <w:r w:rsidRPr="00A74E49">
        <w:rPr>
          <w:rFonts w:ascii="Calibri Light" w:hAnsi="Calibri Light" w:cs="Calibri Light"/>
        </w:rPr>
        <w:t xml:space="preserve">sodelovanju </w:t>
      </w:r>
      <w:r w:rsidR="002B35D1" w:rsidRPr="00A74E49">
        <w:rPr>
          <w:rFonts w:ascii="Calibri Light" w:hAnsi="Calibri Light" w:cs="Calibri Light"/>
        </w:rPr>
        <w:t>ste vabljeni</w:t>
      </w:r>
      <w:r w:rsidRPr="00A74E49">
        <w:rPr>
          <w:rFonts w:ascii="Calibri Light" w:hAnsi="Calibri Light" w:cs="Calibri Light"/>
        </w:rPr>
        <w:t xml:space="preserve"> kulinaričn</w:t>
      </w:r>
      <w:r w:rsidR="002B35D1" w:rsidRPr="00A74E49">
        <w:rPr>
          <w:rFonts w:ascii="Calibri Light" w:hAnsi="Calibri Light" w:cs="Calibri Light"/>
        </w:rPr>
        <w:t>i</w:t>
      </w:r>
      <w:r w:rsidRPr="00A74E49">
        <w:rPr>
          <w:rFonts w:ascii="Calibri Light" w:hAnsi="Calibri Light" w:cs="Calibri Light"/>
        </w:rPr>
        <w:t xml:space="preserve"> navdušenc</w:t>
      </w:r>
      <w:r w:rsidR="002B35D1" w:rsidRPr="00A74E49">
        <w:rPr>
          <w:rFonts w:ascii="Calibri Light" w:hAnsi="Calibri Light" w:cs="Calibri Light"/>
        </w:rPr>
        <w:t>i</w:t>
      </w:r>
      <w:r w:rsidRPr="00A74E49">
        <w:rPr>
          <w:rFonts w:ascii="Calibri Light" w:hAnsi="Calibri Light" w:cs="Calibri Light"/>
        </w:rPr>
        <w:t>,</w:t>
      </w:r>
      <w:r w:rsidR="002B35D1" w:rsidRPr="00A74E49">
        <w:rPr>
          <w:rFonts w:ascii="Calibri Light" w:hAnsi="Calibri Light" w:cs="Calibri Light"/>
        </w:rPr>
        <w:t xml:space="preserve"> </w:t>
      </w:r>
      <w:r w:rsidRPr="00A74E49">
        <w:rPr>
          <w:rFonts w:ascii="Calibri Light" w:hAnsi="Calibri Light" w:cs="Calibri Light"/>
        </w:rPr>
        <w:t xml:space="preserve">ki </w:t>
      </w:r>
      <w:r w:rsidR="002B35D1" w:rsidRPr="00A74E49">
        <w:rPr>
          <w:rFonts w:ascii="Calibri Light" w:hAnsi="Calibri Light" w:cs="Calibri Light"/>
        </w:rPr>
        <w:t>radi ustvarjat</w:t>
      </w:r>
      <w:r w:rsidR="00C410B0" w:rsidRPr="00A74E49">
        <w:rPr>
          <w:rFonts w:ascii="Calibri Light" w:hAnsi="Calibri Light" w:cs="Calibri Light"/>
        </w:rPr>
        <w:t>e</w:t>
      </w:r>
      <w:r w:rsidR="002B35D1" w:rsidRPr="00A74E49">
        <w:rPr>
          <w:rFonts w:ascii="Calibri Light" w:hAnsi="Calibri Light" w:cs="Calibri Light"/>
        </w:rPr>
        <w:t xml:space="preserve">. </w:t>
      </w:r>
    </w:p>
    <w:p w14:paraId="6E06A145" w14:textId="77777777" w:rsidR="00D56EB5" w:rsidRPr="00A74E49" w:rsidRDefault="00D56EB5" w:rsidP="00D56EB5">
      <w:pPr>
        <w:spacing w:after="0" w:line="240" w:lineRule="auto"/>
        <w:rPr>
          <w:rFonts w:ascii="Calibri Light" w:hAnsi="Calibri Light" w:cs="Calibri Light"/>
        </w:rPr>
      </w:pPr>
    </w:p>
    <w:p w14:paraId="0F65D3F9" w14:textId="77777777" w:rsidR="00680164" w:rsidRPr="00C410B0" w:rsidRDefault="00680164" w:rsidP="00D56EB5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</w:p>
    <w:p w14:paraId="5081AD54" w14:textId="77777777" w:rsidR="00D56EB5" w:rsidRPr="00C410B0" w:rsidRDefault="00D56EB5" w:rsidP="00D56EB5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  <w:r w:rsidRPr="00C410B0">
        <w:rPr>
          <w:rFonts w:ascii="Calibri Light" w:hAnsi="Calibri Light" w:cs="Calibri Light"/>
          <w:b/>
          <w:bCs/>
          <w:sz w:val="24"/>
          <w:szCs w:val="24"/>
        </w:rPr>
        <w:t xml:space="preserve">Predmet natečaja </w:t>
      </w:r>
      <w:r w:rsidR="00834999" w:rsidRPr="00C410B0">
        <w:rPr>
          <w:rFonts w:ascii="Calibri Light" w:hAnsi="Calibri Light" w:cs="Calibri Light"/>
          <w:b/>
          <w:bCs/>
          <w:sz w:val="24"/>
          <w:szCs w:val="24"/>
        </w:rPr>
        <w:t xml:space="preserve">in pogoji sodelovanja </w:t>
      </w:r>
    </w:p>
    <w:p w14:paraId="19E3605C" w14:textId="77777777" w:rsidR="00D56EB5" w:rsidRPr="00C410B0" w:rsidRDefault="00D56EB5" w:rsidP="00D56EB5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42F47207" w14:textId="437617FE" w:rsidR="001466CD" w:rsidRPr="00C410B0" w:rsidRDefault="00D56EB5" w:rsidP="00D56EB5">
      <w:pPr>
        <w:spacing w:after="0" w:line="240" w:lineRule="auto"/>
        <w:rPr>
          <w:rFonts w:ascii="Calibri Light" w:hAnsi="Calibri Light" w:cs="Calibri Light"/>
        </w:rPr>
      </w:pPr>
      <w:r w:rsidRPr="00C410B0">
        <w:rPr>
          <w:rFonts w:ascii="Calibri Light" w:hAnsi="Calibri Light" w:cs="Calibri Light"/>
        </w:rPr>
        <w:t xml:space="preserve">V okviru razpisanega natečaja se iščejo recepti za nove jedi iz </w:t>
      </w:r>
      <w:r w:rsidR="00C410B0">
        <w:rPr>
          <w:rFonts w:ascii="Calibri Light" w:hAnsi="Calibri Light" w:cs="Calibri Light"/>
        </w:rPr>
        <w:t>lokalnih surovin</w:t>
      </w:r>
      <w:r w:rsidRPr="00C410B0">
        <w:rPr>
          <w:rFonts w:ascii="Calibri Light" w:hAnsi="Calibri Light" w:cs="Calibri Light"/>
        </w:rPr>
        <w:t>.</w:t>
      </w:r>
    </w:p>
    <w:p w14:paraId="36C750C2" w14:textId="70E79BE8" w:rsidR="00011EE4" w:rsidRPr="00C410B0" w:rsidRDefault="00011EE4" w:rsidP="00011EE4">
      <w:pPr>
        <w:pStyle w:val="Odstavekseznama"/>
        <w:numPr>
          <w:ilvl w:val="0"/>
          <w:numId w:val="3"/>
        </w:numPr>
        <w:spacing w:after="0" w:line="240" w:lineRule="auto"/>
        <w:ind w:left="714" w:hanging="357"/>
        <w:rPr>
          <w:rFonts w:ascii="Calibri Light" w:hAnsi="Calibri Light" w:cs="Calibri Light"/>
          <w:b/>
          <w:bCs/>
        </w:rPr>
      </w:pPr>
      <w:r w:rsidRPr="00C410B0">
        <w:rPr>
          <w:rFonts w:ascii="Calibri Light" w:hAnsi="Calibri Light" w:cs="Calibri Light"/>
          <w:b/>
          <w:bCs/>
        </w:rPr>
        <w:t xml:space="preserve">Na natečaju lahko sodelujete samo prijavitelji, ki imate bivališče (stalno/začasno) na območju </w:t>
      </w:r>
      <w:r w:rsidR="00C410B0">
        <w:rPr>
          <w:rFonts w:ascii="Calibri Light" w:hAnsi="Calibri Light" w:cs="Calibri Light"/>
          <w:b/>
          <w:bCs/>
        </w:rPr>
        <w:t>LAS s CILjem.</w:t>
      </w:r>
    </w:p>
    <w:p w14:paraId="1771F0A1" w14:textId="77777777" w:rsidR="00D56EB5" w:rsidRPr="00C410B0" w:rsidRDefault="001466CD" w:rsidP="001466CD">
      <w:pPr>
        <w:pStyle w:val="Odstavekseznama"/>
        <w:numPr>
          <w:ilvl w:val="0"/>
          <w:numId w:val="3"/>
        </w:numPr>
        <w:spacing w:after="0" w:line="240" w:lineRule="auto"/>
        <w:rPr>
          <w:rFonts w:ascii="Calibri Light" w:hAnsi="Calibri Light" w:cs="Calibri Light"/>
        </w:rPr>
      </w:pPr>
      <w:r w:rsidRPr="00C410B0">
        <w:rPr>
          <w:rFonts w:ascii="Calibri Light" w:hAnsi="Calibri Light" w:cs="Calibri Light"/>
          <w:b/>
          <w:bCs/>
        </w:rPr>
        <w:t>Recepturo oddate na prijavnem obrazcu</w:t>
      </w:r>
      <w:r w:rsidRPr="00C410B0">
        <w:rPr>
          <w:rFonts w:ascii="Calibri Light" w:hAnsi="Calibri Light" w:cs="Calibri Light"/>
        </w:rPr>
        <w:t xml:space="preserve">, </w:t>
      </w:r>
      <w:r w:rsidR="00903AE8" w:rsidRPr="00C410B0">
        <w:rPr>
          <w:rFonts w:ascii="Calibri Light" w:hAnsi="Calibri Light" w:cs="Calibri Light"/>
        </w:rPr>
        <w:t xml:space="preserve">h </w:t>
      </w:r>
      <w:r w:rsidRPr="00C410B0">
        <w:rPr>
          <w:rFonts w:ascii="Calibri Light" w:hAnsi="Calibri Light" w:cs="Calibri Light"/>
        </w:rPr>
        <w:t xml:space="preserve">kateremu priložite tudi </w:t>
      </w:r>
      <w:proofErr w:type="spellStart"/>
      <w:r w:rsidRPr="00C410B0">
        <w:rPr>
          <w:rFonts w:ascii="Calibri Light" w:hAnsi="Calibri Light" w:cs="Calibri Light"/>
        </w:rPr>
        <w:t>zaželjene</w:t>
      </w:r>
      <w:proofErr w:type="spellEnd"/>
      <w:r w:rsidRPr="00C410B0">
        <w:rPr>
          <w:rFonts w:ascii="Calibri Light" w:hAnsi="Calibri Light" w:cs="Calibri Light"/>
        </w:rPr>
        <w:t xml:space="preserve"> fotografije (ki sicer niso pogoj za sodelovanje na natečaju). </w:t>
      </w:r>
      <w:r w:rsidR="00D56EB5" w:rsidRPr="00C410B0">
        <w:rPr>
          <w:rFonts w:ascii="Calibri Light" w:hAnsi="Calibri Light" w:cs="Calibri Light"/>
        </w:rPr>
        <w:t xml:space="preserve"> </w:t>
      </w:r>
    </w:p>
    <w:p w14:paraId="09291547" w14:textId="77777777" w:rsidR="00D56EB5" w:rsidRPr="00C410B0" w:rsidRDefault="00903AE8" w:rsidP="00903AE8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Calibri Light" w:hAnsi="Calibri Light" w:cs="Calibri Light"/>
        </w:rPr>
      </w:pPr>
      <w:r w:rsidRPr="00C410B0">
        <w:rPr>
          <w:rFonts w:ascii="Calibri Light" w:hAnsi="Calibri Light" w:cs="Calibri Light"/>
        </w:rPr>
        <w:t xml:space="preserve">Prijavitelji lahko sodelujete z oddajo do treh receptov na natečaj. </w:t>
      </w:r>
    </w:p>
    <w:p w14:paraId="0821EE88" w14:textId="4AAD2AC4" w:rsidR="00D56EB5" w:rsidRPr="00C410B0" w:rsidRDefault="00D56EB5" w:rsidP="00D56EB5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Calibri Light" w:hAnsi="Calibri Light" w:cs="Calibri Light"/>
          <w:b/>
          <w:bCs/>
        </w:rPr>
      </w:pPr>
      <w:r w:rsidRPr="00C410B0">
        <w:rPr>
          <w:rFonts w:ascii="Calibri Light" w:hAnsi="Calibri Light" w:cs="Calibri Light"/>
        </w:rPr>
        <w:t xml:space="preserve">V recepturah oddanih na omenjeni natečaj </w:t>
      </w:r>
      <w:r w:rsidR="001130D2" w:rsidRPr="00C410B0">
        <w:rPr>
          <w:rFonts w:ascii="Calibri Light" w:hAnsi="Calibri Light" w:cs="Calibri Light"/>
        </w:rPr>
        <w:t xml:space="preserve">je </w:t>
      </w:r>
      <w:r w:rsidR="001130D2" w:rsidRPr="00C410B0">
        <w:rPr>
          <w:rFonts w:ascii="Calibri Light" w:hAnsi="Calibri Light" w:cs="Calibri Light"/>
          <w:b/>
          <w:bCs/>
        </w:rPr>
        <w:t xml:space="preserve">pogoj in </w:t>
      </w:r>
      <w:r w:rsidRPr="00C410B0">
        <w:rPr>
          <w:rFonts w:ascii="Calibri Light" w:hAnsi="Calibri Light" w:cs="Calibri Light"/>
          <w:b/>
          <w:bCs/>
        </w:rPr>
        <w:t xml:space="preserve">mora biti osnovna sestavina jedi </w:t>
      </w:r>
      <w:r w:rsidR="00C410B0">
        <w:rPr>
          <w:rFonts w:ascii="Calibri Light" w:hAnsi="Calibri Light" w:cs="Calibri Light"/>
          <w:b/>
          <w:bCs/>
        </w:rPr>
        <w:t xml:space="preserve">iz lokalnih surovin. </w:t>
      </w:r>
    </w:p>
    <w:p w14:paraId="18C8918E" w14:textId="3BD61209" w:rsidR="00D56EB5" w:rsidRPr="00C410B0" w:rsidRDefault="00D56EB5" w:rsidP="00D56EB5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Calibri Light" w:hAnsi="Calibri Light" w:cs="Calibri Light"/>
        </w:rPr>
      </w:pPr>
      <w:r w:rsidRPr="00C410B0">
        <w:rPr>
          <w:rFonts w:ascii="Calibri Light" w:hAnsi="Calibri Light" w:cs="Calibri Light"/>
        </w:rPr>
        <w:t xml:space="preserve">Ostale sestavine sodelujoči izbere po lastni presoji. </w:t>
      </w:r>
    </w:p>
    <w:p w14:paraId="6184A643" w14:textId="77777777" w:rsidR="00D56EB5" w:rsidRPr="00C410B0" w:rsidRDefault="00D56EB5" w:rsidP="00D56EB5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Calibri Light" w:hAnsi="Calibri Light" w:cs="Calibri Light"/>
        </w:rPr>
      </w:pPr>
      <w:r w:rsidRPr="00C410B0">
        <w:rPr>
          <w:rFonts w:ascii="Calibri Light" w:hAnsi="Calibri Light" w:cs="Calibri Light"/>
        </w:rPr>
        <w:t xml:space="preserve">Izbrano recepturo za jed prijavljeno na natečaj uvrstite v </w:t>
      </w:r>
      <w:r w:rsidRPr="00C410B0">
        <w:rPr>
          <w:rFonts w:ascii="Calibri Light" w:hAnsi="Calibri Light" w:cs="Calibri Light"/>
          <w:b/>
          <w:bCs/>
        </w:rPr>
        <w:t>posamezno kategorijo jedi:</w:t>
      </w:r>
      <w:r w:rsidRPr="00C410B0">
        <w:rPr>
          <w:rFonts w:ascii="Calibri Light" w:hAnsi="Calibri Light" w:cs="Calibri Light"/>
        </w:rPr>
        <w:t xml:space="preserve"> </w:t>
      </w:r>
    </w:p>
    <w:p w14:paraId="38EB4297" w14:textId="77777777" w:rsidR="00D56EB5" w:rsidRPr="00C410B0" w:rsidRDefault="00903AE8" w:rsidP="00D56EB5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alibri Light" w:hAnsi="Calibri Light" w:cs="Calibri Light"/>
        </w:rPr>
      </w:pPr>
      <w:r w:rsidRPr="00C410B0">
        <w:rPr>
          <w:rFonts w:ascii="Calibri Light" w:hAnsi="Calibri Light" w:cs="Calibri Light"/>
          <w:b/>
          <w:bCs/>
        </w:rPr>
        <w:t>Vrsta jedi:</w:t>
      </w:r>
      <w:r w:rsidRPr="00C410B0">
        <w:rPr>
          <w:rFonts w:ascii="Calibri Light" w:hAnsi="Calibri Light" w:cs="Calibri Light"/>
        </w:rPr>
        <w:t xml:space="preserve"> </w:t>
      </w:r>
      <w:r w:rsidR="00D56EB5" w:rsidRPr="00C410B0">
        <w:rPr>
          <w:rFonts w:ascii="Calibri Light" w:hAnsi="Calibri Light" w:cs="Calibri Light"/>
        </w:rPr>
        <w:t xml:space="preserve">Predjed, glavna jed, prigrizek ali sladica. </w:t>
      </w:r>
    </w:p>
    <w:p w14:paraId="34666410" w14:textId="77777777" w:rsidR="00D56EB5" w:rsidRPr="00C410B0" w:rsidRDefault="00903AE8" w:rsidP="00903AE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alibri Light" w:hAnsi="Calibri Light" w:cs="Calibri Light"/>
        </w:rPr>
      </w:pPr>
      <w:r w:rsidRPr="00C410B0">
        <w:rPr>
          <w:rFonts w:ascii="Calibri Light" w:hAnsi="Calibri Light" w:cs="Calibri Light"/>
          <w:b/>
          <w:bCs/>
        </w:rPr>
        <w:t>V primeru mesne jedi:</w:t>
      </w:r>
      <w:r w:rsidRPr="00C410B0">
        <w:rPr>
          <w:rFonts w:ascii="Calibri Light" w:hAnsi="Calibri Light" w:cs="Calibri Light"/>
        </w:rPr>
        <w:t xml:space="preserve"> </w:t>
      </w:r>
      <w:r w:rsidR="00D56EB5" w:rsidRPr="00C410B0">
        <w:rPr>
          <w:rFonts w:ascii="Calibri Light" w:hAnsi="Calibri Light" w:cs="Calibri Light"/>
        </w:rPr>
        <w:t xml:space="preserve">Pečeno meso, kuhano meso, omaka, uporaba mletega mesa. </w:t>
      </w:r>
    </w:p>
    <w:p w14:paraId="57197F0C" w14:textId="77777777" w:rsidR="00D56EB5" w:rsidRPr="00C410B0" w:rsidRDefault="00903AE8" w:rsidP="00903AE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alibri Light" w:hAnsi="Calibri Light" w:cs="Calibri Light"/>
        </w:rPr>
      </w:pPr>
      <w:r w:rsidRPr="00C410B0">
        <w:rPr>
          <w:rFonts w:ascii="Calibri Light" w:hAnsi="Calibri Light" w:cs="Calibri Light"/>
          <w:b/>
          <w:bCs/>
        </w:rPr>
        <w:t>V primeru mlečne jedi</w:t>
      </w:r>
      <w:r w:rsidRPr="00C410B0">
        <w:rPr>
          <w:rFonts w:ascii="Calibri Light" w:hAnsi="Calibri Light" w:cs="Calibri Light"/>
        </w:rPr>
        <w:t>: Jed iz sestavin ovčjega ali kozjega mlek</w:t>
      </w:r>
      <w:r w:rsidR="005A0E90" w:rsidRPr="00C410B0">
        <w:rPr>
          <w:rFonts w:ascii="Calibri Light" w:hAnsi="Calibri Light" w:cs="Calibri Light"/>
        </w:rPr>
        <w:t xml:space="preserve">a (prigrizki in predjedi (polnila, omake), tople predjedi, priloge, sladice, peciva, siri kot poobedek). </w:t>
      </w:r>
    </w:p>
    <w:p w14:paraId="5836B090" w14:textId="77777777" w:rsidR="00680164" w:rsidRPr="00C410B0" w:rsidRDefault="00680164" w:rsidP="00680164">
      <w:pPr>
        <w:spacing w:after="0" w:line="240" w:lineRule="auto"/>
        <w:contextualSpacing/>
        <w:jc w:val="both"/>
        <w:rPr>
          <w:rFonts w:ascii="Calibri Light" w:hAnsi="Calibri Light" w:cs="Calibri Light"/>
        </w:rPr>
      </w:pPr>
    </w:p>
    <w:p w14:paraId="45206B57" w14:textId="77777777" w:rsidR="00680164" w:rsidRPr="00C410B0" w:rsidRDefault="00680164" w:rsidP="00680164">
      <w:pPr>
        <w:spacing w:after="0" w:line="240" w:lineRule="auto"/>
        <w:contextualSpacing/>
        <w:jc w:val="both"/>
        <w:rPr>
          <w:rFonts w:ascii="Calibri Light" w:hAnsi="Calibri Light" w:cs="Calibri Light"/>
        </w:rPr>
      </w:pPr>
    </w:p>
    <w:p w14:paraId="07C2C48C" w14:textId="77777777" w:rsidR="00D56EB5" w:rsidRPr="00C410B0" w:rsidRDefault="00D56EB5" w:rsidP="00D56EB5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Calibri Light" w:hAnsi="Calibri Light" w:cs="Calibri Light"/>
          <w:b/>
          <w:bCs/>
        </w:rPr>
      </w:pPr>
      <w:r w:rsidRPr="00C410B0">
        <w:rPr>
          <w:rFonts w:ascii="Calibri Light" w:hAnsi="Calibri Light" w:cs="Calibri Light"/>
          <w:b/>
          <w:bCs/>
        </w:rPr>
        <w:t xml:space="preserve">Prijavljeni recept za izbrano jed naj vsebuje: </w:t>
      </w:r>
    </w:p>
    <w:p w14:paraId="55FADD77" w14:textId="77777777" w:rsidR="00D56EB5" w:rsidRPr="00C410B0" w:rsidRDefault="00D56EB5" w:rsidP="00D56EB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 Light" w:hAnsi="Calibri Light" w:cs="Calibri Light"/>
        </w:rPr>
      </w:pPr>
      <w:r w:rsidRPr="00C410B0">
        <w:rPr>
          <w:rFonts w:ascii="Calibri Light" w:hAnsi="Calibri Light" w:cs="Calibri Light"/>
        </w:rPr>
        <w:t>seznam sestavin za pripravo obroka za 4 osebe</w:t>
      </w:r>
    </w:p>
    <w:p w14:paraId="140EF753" w14:textId="77777777" w:rsidR="00D56EB5" w:rsidRPr="00C410B0" w:rsidRDefault="00D56EB5" w:rsidP="00D56EB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 Light" w:hAnsi="Calibri Light" w:cs="Calibri Light"/>
        </w:rPr>
      </w:pPr>
      <w:r w:rsidRPr="00C410B0">
        <w:rPr>
          <w:rFonts w:ascii="Calibri Light" w:hAnsi="Calibri Light" w:cs="Calibri Light"/>
        </w:rPr>
        <w:t xml:space="preserve">opis priprave jedi </w:t>
      </w:r>
    </w:p>
    <w:p w14:paraId="1D32DD82" w14:textId="77777777" w:rsidR="00D56EB5" w:rsidRPr="00C410B0" w:rsidRDefault="00D56EB5" w:rsidP="00D56EB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 Light" w:hAnsi="Calibri Light" w:cs="Calibri Light"/>
        </w:rPr>
      </w:pPr>
      <w:r w:rsidRPr="00C410B0">
        <w:rPr>
          <w:rFonts w:ascii="Calibri Light" w:hAnsi="Calibri Light" w:cs="Calibri Light"/>
        </w:rPr>
        <w:t>opredelitev okvirnega časa priprave jedi</w:t>
      </w:r>
    </w:p>
    <w:p w14:paraId="43687A1A" w14:textId="77777777" w:rsidR="00D56EB5" w:rsidRPr="00A74E49" w:rsidRDefault="00D56EB5" w:rsidP="00D56EB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 Light" w:hAnsi="Calibri Light" w:cs="Calibri Light"/>
        </w:rPr>
      </w:pPr>
      <w:proofErr w:type="spellStart"/>
      <w:r w:rsidRPr="00A74E49">
        <w:rPr>
          <w:rFonts w:ascii="Calibri Light" w:hAnsi="Calibri Light" w:cs="Calibri Light"/>
        </w:rPr>
        <w:t>zaželjeno</w:t>
      </w:r>
      <w:proofErr w:type="spellEnd"/>
      <w:r w:rsidRPr="00A74E49">
        <w:rPr>
          <w:rFonts w:ascii="Calibri Light" w:hAnsi="Calibri Light" w:cs="Calibri Light"/>
        </w:rPr>
        <w:t xml:space="preserve"> je, da k receptu izbrane jedi dodate zgodbo oziroma interpretacijo posamezne jedi, ki je lahko povezana s posamezno pasmo drobnice, izvorom in izborom drugih sestavin, z načinom priprave, serviranja ali načinom kulture prehranjevanja na posameznem območju, pozitivnimi lastnostmi mesa ali mleka drobnice. </w:t>
      </w:r>
    </w:p>
    <w:p w14:paraId="1A2101ED" w14:textId="77777777" w:rsidR="00D56EB5" w:rsidRPr="00A74E49" w:rsidRDefault="00D56EB5" w:rsidP="00D56EB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 Light" w:hAnsi="Calibri Light" w:cs="Calibri Light"/>
        </w:rPr>
      </w:pPr>
      <w:proofErr w:type="spellStart"/>
      <w:r w:rsidRPr="00A74E49">
        <w:rPr>
          <w:rFonts w:ascii="Calibri Light" w:hAnsi="Calibri Light" w:cs="Calibri Light"/>
        </w:rPr>
        <w:t>zaželjeni</w:t>
      </w:r>
      <w:proofErr w:type="spellEnd"/>
      <w:r w:rsidRPr="00A74E49">
        <w:rPr>
          <w:rFonts w:ascii="Calibri Light" w:hAnsi="Calibri Light" w:cs="Calibri Light"/>
        </w:rPr>
        <w:t xml:space="preserve"> sta ena do dve fotografiji pripravljene jedi (večje in zadovoljive resolucije) </w:t>
      </w:r>
    </w:p>
    <w:p w14:paraId="7F53A9B3" w14:textId="77777777" w:rsidR="00D56EB5" w:rsidRPr="00C410B0" w:rsidRDefault="00D56EB5" w:rsidP="00D56EB5">
      <w:pPr>
        <w:spacing w:after="0" w:line="240" w:lineRule="auto"/>
        <w:ind w:left="1440"/>
        <w:contextualSpacing/>
        <w:jc w:val="both"/>
        <w:rPr>
          <w:rFonts w:ascii="Calibri Light" w:hAnsi="Calibri Light" w:cs="Calibri Light"/>
        </w:rPr>
      </w:pPr>
    </w:p>
    <w:p w14:paraId="47A2389B" w14:textId="62FE1B1F" w:rsidR="00D56EB5" w:rsidRPr="00C410B0" w:rsidRDefault="00D56EB5" w:rsidP="00D56EB5">
      <w:pPr>
        <w:spacing w:after="0" w:line="240" w:lineRule="auto"/>
        <w:jc w:val="both"/>
        <w:rPr>
          <w:rFonts w:ascii="Calibri Light" w:hAnsi="Calibri Light" w:cs="Calibri Light"/>
        </w:rPr>
      </w:pPr>
      <w:r w:rsidRPr="00C410B0">
        <w:rPr>
          <w:rFonts w:ascii="Calibri Light" w:hAnsi="Calibri Light" w:cs="Calibri Light"/>
        </w:rPr>
        <w:t xml:space="preserve">Sodelujoči na natečaj prijavite zapisan recept z jasnimi postopki priprave in </w:t>
      </w:r>
      <w:proofErr w:type="spellStart"/>
      <w:r w:rsidRPr="00C410B0">
        <w:rPr>
          <w:rFonts w:ascii="Calibri Light" w:hAnsi="Calibri Light" w:cs="Calibri Light"/>
        </w:rPr>
        <w:t>zaželjenimi</w:t>
      </w:r>
      <w:proofErr w:type="spellEnd"/>
      <w:r w:rsidRPr="00C410B0">
        <w:rPr>
          <w:rFonts w:ascii="Calibri Light" w:hAnsi="Calibri Light" w:cs="Calibri Light"/>
        </w:rPr>
        <w:t xml:space="preserve"> fotografijami  jedi, </w:t>
      </w:r>
      <w:r w:rsidR="00903AE8" w:rsidRPr="00C410B0">
        <w:rPr>
          <w:rFonts w:ascii="Calibri Light" w:hAnsi="Calibri Light" w:cs="Calibri Light"/>
        </w:rPr>
        <w:t xml:space="preserve">na prijavnem obrazcu, </w:t>
      </w:r>
      <w:r w:rsidRPr="00C410B0">
        <w:rPr>
          <w:rFonts w:ascii="Calibri Light" w:hAnsi="Calibri Light" w:cs="Calibri Light"/>
        </w:rPr>
        <w:t>s svojimi osebnimi podatki (ime, priimek, kraj) in podpisan</w:t>
      </w:r>
      <w:r w:rsidR="00F8647D">
        <w:rPr>
          <w:rFonts w:ascii="Calibri Light" w:hAnsi="Calibri Light" w:cs="Calibri Light"/>
        </w:rPr>
        <w:t>o</w:t>
      </w:r>
      <w:r w:rsidRPr="00C410B0">
        <w:rPr>
          <w:rFonts w:ascii="Calibri Light" w:hAnsi="Calibri Light" w:cs="Calibri Light"/>
        </w:rPr>
        <w:t xml:space="preserve"> </w:t>
      </w:r>
      <w:r w:rsidR="00903AE8" w:rsidRPr="00C410B0">
        <w:rPr>
          <w:rFonts w:ascii="Calibri Light" w:hAnsi="Calibri Light" w:cs="Calibri Light"/>
        </w:rPr>
        <w:t xml:space="preserve">izjavo o soglasju. </w:t>
      </w:r>
    </w:p>
    <w:p w14:paraId="35626076" w14:textId="77777777" w:rsidR="000A3C32" w:rsidRPr="00C410B0" w:rsidRDefault="000A3C32" w:rsidP="000A3C32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</w:rPr>
      </w:pPr>
      <w:r w:rsidRPr="00C410B0">
        <w:rPr>
          <w:rFonts w:ascii="Calibri Light" w:hAnsi="Calibri Light" w:cs="Calibri Light"/>
        </w:rPr>
        <w:t xml:space="preserve">S prijavo recepta na razpis kot avtor soglašate, da se recepte lahko uporabi za promocijo projekta in v primeru ožjega izbora v okviru ocenjevanja s strani strokovne komisije tudi vključijo v informativno-promocijsko gradivo s predstavitvijo izbranih jedi v okviru projekta. </w:t>
      </w:r>
    </w:p>
    <w:p w14:paraId="1A1B53A7" w14:textId="77777777" w:rsidR="000A3C32" w:rsidRPr="00C410B0" w:rsidRDefault="000A3C32" w:rsidP="000A3C32">
      <w:pPr>
        <w:spacing w:after="160" w:line="259" w:lineRule="auto"/>
        <w:jc w:val="both"/>
        <w:rPr>
          <w:rFonts w:ascii="Calibri Light" w:hAnsi="Calibri Light" w:cs="Calibri Light"/>
        </w:rPr>
      </w:pPr>
    </w:p>
    <w:p w14:paraId="2564FDC5" w14:textId="77777777" w:rsidR="001130D2" w:rsidRPr="00C410B0" w:rsidRDefault="00D56EB5" w:rsidP="001130D2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  <w:r w:rsidRPr="00C410B0">
        <w:rPr>
          <w:rFonts w:ascii="Calibri Light" w:hAnsi="Calibri Light" w:cs="Calibri Light"/>
          <w:b/>
          <w:bCs/>
          <w:sz w:val="24"/>
          <w:szCs w:val="24"/>
        </w:rPr>
        <w:t>Kdo vse lahko sodeluje na natečaju</w:t>
      </w:r>
    </w:p>
    <w:p w14:paraId="2E6828B6" w14:textId="77777777" w:rsidR="00D56EB5" w:rsidRPr="00C410B0" w:rsidRDefault="00D56EB5" w:rsidP="00D56EB5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6CEEA628" w14:textId="27A04EE3" w:rsidR="00D56EB5" w:rsidRPr="00C410B0" w:rsidRDefault="00D56EB5" w:rsidP="000A3C32">
      <w:pPr>
        <w:spacing w:after="0" w:line="240" w:lineRule="auto"/>
        <w:jc w:val="both"/>
        <w:rPr>
          <w:rFonts w:ascii="Calibri Light" w:hAnsi="Calibri Light" w:cs="Calibri Light"/>
        </w:rPr>
      </w:pPr>
      <w:r w:rsidRPr="00C410B0">
        <w:rPr>
          <w:rFonts w:ascii="Calibri Light" w:hAnsi="Calibri Light" w:cs="Calibri Light"/>
        </w:rPr>
        <w:t xml:space="preserve">Sodelovanje v natečaju je prostovoljno. </w:t>
      </w:r>
      <w:r w:rsidR="007603BD" w:rsidRPr="00C410B0">
        <w:rPr>
          <w:rFonts w:ascii="Calibri Light" w:hAnsi="Calibri Light" w:cs="Calibri Light"/>
        </w:rPr>
        <w:t>Na natečaju lahko sodeluje</w:t>
      </w:r>
      <w:r w:rsidR="00086C3C" w:rsidRPr="00C410B0">
        <w:rPr>
          <w:rFonts w:ascii="Calibri Light" w:hAnsi="Calibri Light" w:cs="Calibri Light"/>
        </w:rPr>
        <w:t>te</w:t>
      </w:r>
      <w:r w:rsidR="007603BD" w:rsidRPr="00C410B0">
        <w:rPr>
          <w:rFonts w:ascii="Calibri Light" w:hAnsi="Calibri Light" w:cs="Calibri Light"/>
        </w:rPr>
        <w:t xml:space="preserve"> avtorji receptov,</w:t>
      </w:r>
      <w:r w:rsidR="00086C3C" w:rsidRPr="00C410B0">
        <w:rPr>
          <w:rFonts w:ascii="Calibri Light" w:hAnsi="Calibri Light" w:cs="Calibri Light"/>
        </w:rPr>
        <w:t xml:space="preserve"> </w:t>
      </w:r>
      <w:r w:rsidR="0090637D" w:rsidRPr="00C410B0">
        <w:rPr>
          <w:rFonts w:ascii="Calibri Light" w:hAnsi="Calibri Light" w:cs="Calibri Light"/>
        </w:rPr>
        <w:t>tako</w:t>
      </w:r>
      <w:r w:rsidR="007603BD" w:rsidRPr="00C410B0">
        <w:rPr>
          <w:rFonts w:ascii="Calibri Light" w:hAnsi="Calibri Light" w:cs="Calibri Light"/>
        </w:rPr>
        <w:t xml:space="preserve"> fizične </w:t>
      </w:r>
      <w:r w:rsidR="0090637D" w:rsidRPr="00C410B0">
        <w:rPr>
          <w:rFonts w:ascii="Calibri Light" w:hAnsi="Calibri Light" w:cs="Calibri Light"/>
        </w:rPr>
        <w:t>kot</w:t>
      </w:r>
      <w:r w:rsidR="007603BD" w:rsidRPr="00C410B0">
        <w:rPr>
          <w:rFonts w:ascii="Calibri Light" w:hAnsi="Calibri Light" w:cs="Calibri Light"/>
        </w:rPr>
        <w:t xml:space="preserve"> pravne osebe. </w:t>
      </w:r>
      <w:r w:rsidR="00011BE9" w:rsidRPr="00C410B0">
        <w:rPr>
          <w:rFonts w:ascii="Calibri Light" w:hAnsi="Calibri Light" w:cs="Calibri Light"/>
        </w:rPr>
        <w:t xml:space="preserve">Vsak prijavitelj lahko sodeluje </w:t>
      </w:r>
      <w:r w:rsidR="00507960" w:rsidRPr="00C410B0">
        <w:rPr>
          <w:rFonts w:ascii="Calibri Light" w:hAnsi="Calibri Light" w:cs="Calibri Light"/>
        </w:rPr>
        <w:t xml:space="preserve">z do tremi recepti. </w:t>
      </w:r>
      <w:r w:rsidRPr="00C410B0">
        <w:rPr>
          <w:rFonts w:ascii="Calibri Light" w:hAnsi="Calibri Light" w:cs="Calibri Light"/>
        </w:rPr>
        <w:t xml:space="preserve">Povabilo k sodelovanju na natečaj je namenjeno vsem zainteresiranim, kulinaričnim navdušencem, rejcem drobnice, gostincem, kuharjem, turističnim kmetijam, dijakom in študentom s področja gostinstva, turistične in kmetijske stroke. </w:t>
      </w:r>
    </w:p>
    <w:p w14:paraId="1A6936C8" w14:textId="77777777" w:rsidR="00D56EB5" w:rsidRPr="00C410B0" w:rsidRDefault="00D56EB5" w:rsidP="00D56EB5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51676003" w14:textId="77777777" w:rsidR="00680164" w:rsidRPr="00C410B0" w:rsidRDefault="00680164" w:rsidP="00D56EB5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</w:p>
    <w:p w14:paraId="05DB2644" w14:textId="77777777" w:rsidR="00D56EB5" w:rsidRPr="00C410B0" w:rsidRDefault="00D56EB5" w:rsidP="00D56EB5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  <w:r w:rsidRPr="00C410B0">
        <w:rPr>
          <w:rFonts w:ascii="Calibri Light" w:hAnsi="Calibri Light" w:cs="Calibri Light"/>
          <w:b/>
          <w:bCs/>
          <w:sz w:val="24"/>
          <w:szCs w:val="24"/>
        </w:rPr>
        <w:t>Oddaja receptov na natečaj</w:t>
      </w:r>
    </w:p>
    <w:p w14:paraId="4357A3A5" w14:textId="77777777" w:rsidR="00834999" w:rsidRPr="00C410B0" w:rsidRDefault="00834999" w:rsidP="00D56EB5">
      <w:pPr>
        <w:spacing w:after="0" w:line="240" w:lineRule="auto"/>
        <w:rPr>
          <w:rFonts w:ascii="Calibri Light" w:hAnsi="Calibri Light" w:cs="Calibri Light"/>
        </w:rPr>
      </w:pPr>
    </w:p>
    <w:p w14:paraId="142DB97A" w14:textId="77777777" w:rsidR="00D56EB5" w:rsidRPr="00A74E49" w:rsidRDefault="00D56EB5" w:rsidP="00D56EB5">
      <w:pPr>
        <w:spacing w:after="0" w:line="240" w:lineRule="auto"/>
        <w:rPr>
          <w:rFonts w:ascii="Calibri Light" w:hAnsi="Calibri Light" w:cs="Calibri Light"/>
        </w:rPr>
      </w:pPr>
      <w:r w:rsidRPr="00A74E49">
        <w:rPr>
          <w:rFonts w:ascii="Calibri Light" w:hAnsi="Calibri Light" w:cs="Calibri Light"/>
        </w:rPr>
        <w:t xml:space="preserve">Recepte lahko posredujete na različne načine: </w:t>
      </w:r>
    </w:p>
    <w:p w14:paraId="39312A34" w14:textId="4BFF1D86" w:rsidR="009B2C8F" w:rsidRPr="00A74E49" w:rsidRDefault="00FD43C7" w:rsidP="009B2C8F">
      <w:pPr>
        <w:numPr>
          <w:ilvl w:val="0"/>
          <w:numId w:val="2"/>
        </w:numPr>
        <w:spacing w:after="0" w:line="240" w:lineRule="auto"/>
        <w:contextualSpacing/>
        <w:rPr>
          <w:rFonts w:ascii="Calibri Light" w:hAnsi="Calibri Light" w:cs="Calibri Light"/>
        </w:rPr>
      </w:pPr>
      <w:r w:rsidRPr="00A74E49">
        <w:rPr>
          <w:rFonts w:ascii="Calibri Light" w:hAnsi="Calibri Light" w:cs="Calibri Light"/>
          <w:b/>
          <w:bCs/>
        </w:rPr>
        <w:t xml:space="preserve">po navadni pošti ali osebno </w:t>
      </w:r>
      <w:r w:rsidRPr="00A74E49">
        <w:rPr>
          <w:rFonts w:ascii="Calibri Light" w:hAnsi="Calibri Light" w:cs="Calibri Light"/>
        </w:rPr>
        <w:t xml:space="preserve">oddate na sedežu podjetja: </w:t>
      </w:r>
    </w:p>
    <w:p w14:paraId="54207EB9" w14:textId="1E8DFACA" w:rsidR="00834999" w:rsidRPr="00A74E49" w:rsidRDefault="00D56EB5" w:rsidP="000A3C32">
      <w:pPr>
        <w:numPr>
          <w:ilvl w:val="0"/>
          <w:numId w:val="2"/>
        </w:numPr>
        <w:spacing w:after="0" w:line="240" w:lineRule="auto"/>
        <w:contextualSpacing/>
        <w:rPr>
          <w:rFonts w:ascii="Calibri Light" w:hAnsi="Calibri Light" w:cs="Calibri Light"/>
        </w:rPr>
      </w:pPr>
      <w:r w:rsidRPr="00A74E49">
        <w:rPr>
          <w:rFonts w:ascii="Calibri Light" w:hAnsi="Calibri Light" w:cs="Calibri Light"/>
          <w:b/>
          <w:bCs/>
        </w:rPr>
        <w:t>po elektronski pošti</w:t>
      </w:r>
      <w:r w:rsidRPr="00A74E49">
        <w:rPr>
          <w:rFonts w:ascii="Calibri Light" w:hAnsi="Calibri Light" w:cs="Calibri Light"/>
        </w:rPr>
        <w:t xml:space="preserve"> na naslov:</w:t>
      </w:r>
      <w:r w:rsidR="00A74E49" w:rsidRPr="00A74E49">
        <w:rPr>
          <w:rFonts w:ascii="Calibri Light" w:hAnsi="Calibri Light" w:cs="Calibri Light"/>
        </w:rPr>
        <w:t xml:space="preserve"> infogz-idrija.si</w:t>
      </w:r>
    </w:p>
    <w:p w14:paraId="7DAA70A6" w14:textId="77777777" w:rsidR="00834999" w:rsidRPr="00C410B0" w:rsidRDefault="00834999" w:rsidP="000A3C32">
      <w:pPr>
        <w:spacing w:after="0" w:line="240" w:lineRule="auto"/>
        <w:rPr>
          <w:rFonts w:ascii="Calibri Light" w:hAnsi="Calibri Light" w:cs="Calibri Light"/>
          <w:b/>
          <w:bCs/>
          <w:color w:val="FF0000"/>
          <w:highlight w:val="yellow"/>
        </w:rPr>
      </w:pPr>
    </w:p>
    <w:p w14:paraId="0EB0814D" w14:textId="77777777" w:rsidR="00834999" w:rsidRPr="00C410B0" w:rsidRDefault="00834999" w:rsidP="000A3C32">
      <w:pPr>
        <w:spacing w:after="0" w:line="240" w:lineRule="auto"/>
        <w:rPr>
          <w:rFonts w:ascii="Calibri Light" w:hAnsi="Calibri Light" w:cs="Calibri Light"/>
          <w:b/>
          <w:bCs/>
          <w:color w:val="FF0000"/>
          <w:highlight w:val="yellow"/>
        </w:rPr>
      </w:pPr>
    </w:p>
    <w:p w14:paraId="245D1727" w14:textId="77777777" w:rsidR="000A3C32" w:rsidRPr="00C410B0" w:rsidRDefault="00CE0407" w:rsidP="000A3C32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  <w:r w:rsidRPr="00C410B0">
        <w:rPr>
          <w:rFonts w:ascii="Calibri Light" w:hAnsi="Calibri Light" w:cs="Calibri Light"/>
          <w:b/>
          <w:bCs/>
          <w:sz w:val="24"/>
          <w:szCs w:val="24"/>
        </w:rPr>
        <w:t>Rok za oddajo gradiva na natečaj</w:t>
      </w:r>
    </w:p>
    <w:p w14:paraId="224E0524" w14:textId="77777777" w:rsidR="00680164" w:rsidRPr="00C410B0" w:rsidRDefault="00680164" w:rsidP="000A3C32">
      <w:pPr>
        <w:spacing w:after="0" w:line="240" w:lineRule="auto"/>
        <w:rPr>
          <w:rFonts w:ascii="Calibri Light" w:hAnsi="Calibri Light" w:cs="Calibri Light"/>
        </w:rPr>
      </w:pPr>
    </w:p>
    <w:p w14:paraId="262804FB" w14:textId="5ABACC34" w:rsidR="00CE0407" w:rsidRPr="00C410B0" w:rsidRDefault="00CE0407" w:rsidP="000A3C32">
      <w:pPr>
        <w:spacing w:after="0" w:line="240" w:lineRule="auto"/>
        <w:rPr>
          <w:rFonts w:ascii="Calibri Light" w:hAnsi="Calibri Light" w:cs="Calibri Light"/>
        </w:rPr>
      </w:pPr>
      <w:r w:rsidRPr="00C410B0">
        <w:rPr>
          <w:rFonts w:ascii="Calibri Light" w:hAnsi="Calibri Light" w:cs="Calibri Light"/>
        </w:rPr>
        <w:t xml:space="preserve">Natečaj je </w:t>
      </w:r>
      <w:r w:rsidRPr="00AF31D6">
        <w:rPr>
          <w:rFonts w:ascii="Calibri Light" w:hAnsi="Calibri Light" w:cs="Calibri Light"/>
        </w:rPr>
        <w:t xml:space="preserve">odprt </w:t>
      </w:r>
      <w:r w:rsidRPr="00AF31D6">
        <w:rPr>
          <w:rFonts w:ascii="Calibri Light" w:hAnsi="Calibri Light" w:cs="Calibri Light"/>
          <w:b/>
          <w:bCs/>
        </w:rPr>
        <w:t xml:space="preserve">od 1. oktobra do </w:t>
      </w:r>
      <w:r w:rsidR="008E68C8" w:rsidRPr="00AF31D6">
        <w:rPr>
          <w:rFonts w:ascii="Calibri Light" w:hAnsi="Calibri Light" w:cs="Calibri Light"/>
          <w:b/>
          <w:bCs/>
        </w:rPr>
        <w:t xml:space="preserve">vključno </w:t>
      </w:r>
      <w:r w:rsidR="00AF31D6" w:rsidRPr="00AF31D6">
        <w:rPr>
          <w:rFonts w:ascii="Calibri Light" w:hAnsi="Calibri Light" w:cs="Calibri Light"/>
          <w:b/>
          <w:bCs/>
        </w:rPr>
        <w:t>08</w:t>
      </w:r>
      <w:r w:rsidRPr="00AF31D6">
        <w:rPr>
          <w:rFonts w:ascii="Calibri Light" w:hAnsi="Calibri Light" w:cs="Calibri Light"/>
          <w:b/>
          <w:bCs/>
        </w:rPr>
        <w:t>. novembra</w:t>
      </w:r>
      <w:r w:rsidR="008E68C8" w:rsidRPr="00AF31D6">
        <w:rPr>
          <w:rFonts w:ascii="Calibri Light" w:hAnsi="Calibri Light" w:cs="Calibri Light"/>
          <w:b/>
          <w:bCs/>
        </w:rPr>
        <w:t xml:space="preserve"> 20</w:t>
      </w:r>
      <w:r w:rsidR="00AF31D6" w:rsidRPr="00AF31D6">
        <w:rPr>
          <w:rFonts w:ascii="Calibri Light" w:hAnsi="Calibri Light" w:cs="Calibri Light"/>
          <w:b/>
          <w:bCs/>
        </w:rPr>
        <w:t>26</w:t>
      </w:r>
      <w:r w:rsidR="008E68C8" w:rsidRPr="00AF31D6">
        <w:rPr>
          <w:rFonts w:ascii="Calibri Light" w:hAnsi="Calibri Light" w:cs="Calibri Light"/>
          <w:b/>
          <w:bCs/>
        </w:rPr>
        <w:t>.</w:t>
      </w:r>
      <w:r w:rsidR="008E68C8" w:rsidRPr="00AF31D6">
        <w:rPr>
          <w:rFonts w:ascii="Calibri Light" w:hAnsi="Calibri Light" w:cs="Calibri Light"/>
        </w:rPr>
        <w:t xml:space="preserve"> </w:t>
      </w:r>
    </w:p>
    <w:p w14:paraId="6853CEEC" w14:textId="77777777" w:rsidR="000A3C32" w:rsidRPr="00C410B0" w:rsidRDefault="000A3C32" w:rsidP="000A3C32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72362759" w14:textId="77777777" w:rsidR="00680164" w:rsidRPr="00C410B0" w:rsidRDefault="00680164" w:rsidP="00D56EB5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22906597" w14:textId="77777777" w:rsidR="00680164" w:rsidRPr="00C410B0" w:rsidRDefault="00680164" w:rsidP="00D56EB5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189606D5" w14:textId="77777777" w:rsidR="00EB331C" w:rsidRPr="00C410B0" w:rsidRDefault="00EB331C" w:rsidP="00D56EB5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4E90DCF7" w14:textId="77777777" w:rsidR="00D56EB5" w:rsidRPr="00C410B0" w:rsidRDefault="004F0C33" w:rsidP="00D56EB5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  <w:r w:rsidRPr="00C410B0">
        <w:rPr>
          <w:rFonts w:ascii="Calibri Light" w:hAnsi="Calibri Light" w:cs="Calibri Light"/>
          <w:b/>
          <w:bCs/>
          <w:sz w:val="24"/>
          <w:szCs w:val="24"/>
        </w:rPr>
        <w:t>Merila za i</w:t>
      </w:r>
      <w:r w:rsidR="00D56EB5" w:rsidRPr="00C410B0">
        <w:rPr>
          <w:rFonts w:ascii="Calibri Light" w:hAnsi="Calibri Light" w:cs="Calibri Light"/>
          <w:b/>
          <w:bCs/>
          <w:sz w:val="24"/>
          <w:szCs w:val="24"/>
        </w:rPr>
        <w:t xml:space="preserve">zbor najboljših </w:t>
      </w:r>
      <w:r w:rsidRPr="00C410B0">
        <w:rPr>
          <w:rFonts w:ascii="Calibri Light" w:hAnsi="Calibri Light" w:cs="Calibri Light"/>
          <w:b/>
          <w:bCs/>
          <w:sz w:val="24"/>
          <w:szCs w:val="24"/>
        </w:rPr>
        <w:t xml:space="preserve">receptov za </w:t>
      </w:r>
      <w:r w:rsidR="00D56EB5" w:rsidRPr="00C410B0">
        <w:rPr>
          <w:rFonts w:ascii="Calibri Light" w:hAnsi="Calibri Light" w:cs="Calibri Light"/>
          <w:b/>
          <w:bCs/>
          <w:sz w:val="24"/>
          <w:szCs w:val="24"/>
        </w:rPr>
        <w:t xml:space="preserve">jedi </w:t>
      </w:r>
    </w:p>
    <w:p w14:paraId="2679C36D" w14:textId="77777777" w:rsidR="00834999" w:rsidRPr="00C410B0" w:rsidRDefault="00834999" w:rsidP="004F0C33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284B0251" w14:textId="4B11DF09" w:rsidR="00D56EB5" w:rsidRPr="00C410B0" w:rsidRDefault="004F0C33" w:rsidP="004F0C33">
      <w:pPr>
        <w:spacing w:after="0" w:line="240" w:lineRule="auto"/>
        <w:jc w:val="both"/>
        <w:rPr>
          <w:rFonts w:ascii="Calibri Light" w:hAnsi="Calibri Light" w:cs="Calibri Light"/>
        </w:rPr>
      </w:pPr>
      <w:r w:rsidRPr="00C410B0">
        <w:rPr>
          <w:rFonts w:ascii="Calibri Light" w:hAnsi="Calibri Light" w:cs="Calibri Light"/>
        </w:rPr>
        <w:t xml:space="preserve">Strokovna komisija bo ocenjevala in izbrala nabor najboljših receptov za jedi iz </w:t>
      </w:r>
      <w:r w:rsidR="00C410B0">
        <w:rPr>
          <w:rFonts w:ascii="Calibri Light" w:hAnsi="Calibri Light" w:cs="Calibri Light"/>
        </w:rPr>
        <w:t>lokalnih surovin</w:t>
      </w:r>
      <w:r w:rsidRPr="00C410B0">
        <w:rPr>
          <w:rFonts w:ascii="Calibri Light" w:hAnsi="Calibri Light" w:cs="Calibri Light"/>
        </w:rPr>
        <w:t xml:space="preserve"> </w:t>
      </w:r>
      <w:r w:rsidR="00781E7D" w:rsidRPr="00C410B0">
        <w:rPr>
          <w:rFonts w:ascii="Calibri Light" w:hAnsi="Calibri Light" w:cs="Calibri Light"/>
        </w:rPr>
        <w:t xml:space="preserve">na osnovi naslednjih meril </w:t>
      </w:r>
      <w:r w:rsidR="00D56EB5" w:rsidRPr="00C410B0">
        <w:rPr>
          <w:rFonts w:ascii="Calibri Light" w:hAnsi="Calibri Light" w:cs="Calibri Light"/>
          <w:b/>
          <w:bCs/>
        </w:rPr>
        <w:t>vključevanje lokalnih sestavin,</w:t>
      </w:r>
      <w:r w:rsidR="00D56EB5" w:rsidRPr="00C410B0">
        <w:rPr>
          <w:rFonts w:ascii="Calibri Light" w:hAnsi="Calibri Light" w:cs="Calibri Light"/>
        </w:rPr>
        <w:t xml:space="preserve"> </w:t>
      </w:r>
      <w:r w:rsidR="00B85D55" w:rsidRPr="00C410B0">
        <w:rPr>
          <w:rFonts w:ascii="Calibri Light" w:hAnsi="Calibri Light" w:cs="Calibri Light"/>
          <w:b/>
          <w:bCs/>
        </w:rPr>
        <w:t xml:space="preserve">uporabnost, način priprave, </w:t>
      </w:r>
      <w:r w:rsidR="00D56EB5" w:rsidRPr="00C410B0">
        <w:rPr>
          <w:rFonts w:ascii="Calibri Light" w:hAnsi="Calibri Light" w:cs="Calibri Light"/>
          <w:b/>
          <w:bCs/>
        </w:rPr>
        <w:t>kreativnost in izvirnost jedi</w:t>
      </w:r>
      <w:r w:rsidR="00FD43C7" w:rsidRPr="00C410B0">
        <w:rPr>
          <w:rFonts w:ascii="Calibri Light" w:hAnsi="Calibri Light" w:cs="Calibri Light"/>
          <w:b/>
          <w:bCs/>
        </w:rPr>
        <w:t>, n</w:t>
      </w:r>
      <w:r w:rsidR="00D56EB5" w:rsidRPr="00C410B0">
        <w:rPr>
          <w:rFonts w:ascii="Calibri Light" w:hAnsi="Calibri Light" w:cs="Calibri Light"/>
          <w:b/>
          <w:bCs/>
        </w:rPr>
        <w:t>jena interpretacija</w:t>
      </w:r>
      <w:r w:rsidR="00FD43C7" w:rsidRPr="00C410B0">
        <w:rPr>
          <w:rFonts w:ascii="Calibri Light" w:hAnsi="Calibri Light" w:cs="Calibri Light"/>
          <w:b/>
          <w:bCs/>
        </w:rPr>
        <w:t xml:space="preserve"> oz. zgodba</w:t>
      </w:r>
      <w:r w:rsidR="00C410B0">
        <w:rPr>
          <w:rFonts w:ascii="Calibri Light" w:hAnsi="Calibri Light" w:cs="Calibri Light"/>
        </w:rPr>
        <w:t xml:space="preserve">, </w:t>
      </w:r>
      <w:r w:rsidR="00122C4A" w:rsidRPr="00C410B0">
        <w:rPr>
          <w:rFonts w:ascii="Calibri Light" w:hAnsi="Calibri Light" w:cs="Calibri Light"/>
        </w:rPr>
        <w:t xml:space="preserve">v primeru priloženih fotografij tudi splošen vtis z vizualno podobo pripravljene jedi. </w:t>
      </w:r>
    </w:p>
    <w:p w14:paraId="60A4AF78" w14:textId="77777777" w:rsidR="00D56EB5" w:rsidRPr="00C410B0" w:rsidRDefault="00D56EB5" w:rsidP="00D56EB5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28EC8AD4" w14:textId="77777777" w:rsidR="00D56EB5" w:rsidRPr="00C410B0" w:rsidRDefault="00D56EB5" w:rsidP="00D56EB5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  <w:r w:rsidRPr="00C410B0">
        <w:rPr>
          <w:rFonts w:ascii="Calibri Light" w:hAnsi="Calibri Light" w:cs="Calibri Light"/>
          <w:b/>
          <w:bCs/>
          <w:sz w:val="24"/>
          <w:szCs w:val="24"/>
        </w:rPr>
        <w:t xml:space="preserve">Nagrada za najboljše recepte </w:t>
      </w:r>
    </w:p>
    <w:p w14:paraId="1596A0A3" w14:textId="77777777" w:rsidR="00834999" w:rsidRPr="00C410B0" w:rsidRDefault="00834999" w:rsidP="00D56EB5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4E9D5AD7" w14:textId="77777777" w:rsidR="00D56EB5" w:rsidRPr="00C410B0" w:rsidRDefault="00D56EB5" w:rsidP="00D56EB5">
      <w:pPr>
        <w:spacing w:after="0" w:line="240" w:lineRule="auto"/>
        <w:jc w:val="both"/>
        <w:rPr>
          <w:rFonts w:ascii="Calibri Light" w:hAnsi="Calibri Light" w:cs="Calibri Light"/>
        </w:rPr>
      </w:pPr>
      <w:r w:rsidRPr="00C410B0">
        <w:rPr>
          <w:rFonts w:ascii="Calibri Light" w:hAnsi="Calibri Light" w:cs="Calibri Light"/>
        </w:rPr>
        <w:t xml:space="preserve">Izbrani recepti jedi bodo vključeni v skupno informativno-promocijsko gradivo. Brošura z predstavljenimi izbranimi jedmi bo pripomogla k promociji produktov, mesa in mleka slovenske drobnice ter njihovega vključevanja v kulinarično ponudbo. </w:t>
      </w:r>
    </w:p>
    <w:p w14:paraId="05B2CAD7" w14:textId="77777777" w:rsidR="00D56EB5" w:rsidRPr="00C410B0" w:rsidRDefault="00D56EB5" w:rsidP="00D56EB5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371C60B0" w14:textId="77777777" w:rsidR="00D56EB5" w:rsidRPr="00C410B0" w:rsidRDefault="00D56EB5" w:rsidP="00D56EB5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  <w:r w:rsidRPr="00C410B0">
        <w:rPr>
          <w:rFonts w:ascii="Calibri Light" w:hAnsi="Calibri Light" w:cs="Calibri Light"/>
          <w:b/>
          <w:bCs/>
          <w:sz w:val="24"/>
          <w:szCs w:val="24"/>
        </w:rPr>
        <w:t xml:space="preserve">Komisija za ocenjevanje </w:t>
      </w:r>
    </w:p>
    <w:p w14:paraId="56B61DD2" w14:textId="77777777" w:rsidR="007113B3" w:rsidRPr="00C410B0" w:rsidRDefault="007113B3" w:rsidP="007113B3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23A2F1FC" w14:textId="0249BAB7" w:rsidR="00F156CC" w:rsidRPr="00A74E49" w:rsidRDefault="007113B3" w:rsidP="00F156CC">
      <w:pPr>
        <w:spacing w:after="0" w:line="240" w:lineRule="auto"/>
        <w:jc w:val="both"/>
        <w:rPr>
          <w:rFonts w:ascii="Calibri Light" w:hAnsi="Calibri Light" w:cs="Calibri Light"/>
        </w:rPr>
      </w:pPr>
      <w:r w:rsidRPr="00A74E49">
        <w:rPr>
          <w:rFonts w:ascii="Calibri Light" w:hAnsi="Calibri Light" w:cs="Calibri Light"/>
        </w:rPr>
        <w:t>Strokovna komisija za izbor najboljših receptov bo sestavljena iz vsaj treh članov s področja kuharske in gostinske stroke v slovenskem prostoru. V komisijo bodo vključeni na osnovi strokovni</w:t>
      </w:r>
      <w:r w:rsidR="00766CFF" w:rsidRPr="00A74E49">
        <w:rPr>
          <w:rFonts w:ascii="Calibri Light" w:hAnsi="Calibri Light" w:cs="Calibri Light"/>
        </w:rPr>
        <w:t xml:space="preserve">h </w:t>
      </w:r>
      <w:r w:rsidRPr="00A74E49">
        <w:rPr>
          <w:rFonts w:ascii="Calibri Light" w:hAnsi="Calibri Light" w:cs="Calibri Light"/>
        </w:rPr>
        <w:t>referenc in delovanja na področju mesa in mleka drobnice.</w:t>
      </w:r>
      <w:r w:rsidR="00C410B0" w:rsidRPr="00A74E49">
        <w:rPr>
          <w:rFonts w:ascii="Calibri Light" w:hAnsi="Calibri Light" w:cs="Calibri Light"/>
        </w:rPr>
        <w:t xml:space="preserve"> </w:t>
      </w:r>
      <w:r w:rsidR="00D56EB5" w:rsidRPr="00A74E49">
        <w:rPr>
          <w:rFonts w:ascii="Calibri Light" w:hAnsi="Calibri Light" w:cs="Calibri Light"/>
        </w:rPr>
        <w:t xml:space="preserve">Izmed vseh prispelih receptov bo strokovna komisija izbrala najbolj inovativne in dovršene jedi. </w:t>
      </w:r>
      <w:r w:rsidR="00F156CC" w:rsidRPr="00A74E49">
        <w:rPr>
          <w:rFonts w:ascii="Calibri Light" w:hAnsi="Calibri Light" w:cs="Calibri Light"/>
        </w:rPr>
        <w:t xml:space="preserve">Komisija si pridružuje pravico do dovršitve receptur za kvalitetno pripravo jedi. </w:t>
      </w:r>
    </w:p>
    <w:p w14:paraId="3D2A0B37" w14:textId="77777777" w:rsidR="007113B3" w:rsidRPr="00C410B0" w:rsidRDefault="007113B3" w:rsidP="00D56EB5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10FD1F70" w14:textId="77777777" w:rsidR="00D56EB5" w:rsidRPr="00C410B0" w:rsidRDefault="00D56EB5" w:rsidP="00D56EB5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  <w:r w:rsidRPr="00C410B0">
        <w:rPr>
          <w:rFonts w:ascii="Calibri Light" w:hAnsi="Calibri Light" w:cs="Calibri Light"/>
          <w:b/>
          <w:bCs/>
          <w:sz w:val="24"/>
          <w:szCs w:val="24"/>
        </w:rPr>
        <w:lastRenderedPageBreak/>
        <w:t xml:space="preserve">Sprejem pravil </w:t>
      </w:r>
    </w:p>
    <w:p w14:paraId="59ABD916" w14:textId="77777777" w:rsidR="00834999" w:rsidRPr="00C410B0" w:rsidRDefault="00834999" w:rsidP="00D56EB5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30B4132F" w14:textId="77777777" w:rsidR="00D56EB5" w:rsidRPr="00C410B0" w:rsidRDefault="00D56EB5" w:rsidP="00D56EB5">
      <w:pPr>
        <w:spacing w:after="0" w:line="240" w:lineRule="auto"/>
        <w:jc w:val="both"/>
        <w:rPr>
          <w:rFonts w:ascii="Calibri Light" w:hAnsi="Calibri Light" w:cs="Calibri Light"/>
        </w:rPr>
      </w:pPr>
      <w:r w:rsidRPr="00C410B0">
        <w:rPr>
          <w:rFonts w:ascii="Calibri Light" w:hAnsi="Calibri Light" w:cs="Calibri Light"/>
        </w:rPr>
        <w:t xml:space="preserve">Organizator natečaja lahko spremeni </w:t>
      </w:r>
      <w:r w:rsidR="00834999" w:rsidRPr="00C410B0">
        <w:rPr>
          <w:rFonts w:ascii="Calibri Light" w:hAnsi="Calibri Light" w:cs="Calibri Light"/>
        </w:rPr>
        <w:t>pravila natečaja</w:t>
      </w:r>
      <w:r w:rsidRPr="00C410B0">
        <w:rPr>
          <w:rFonts w:ascii="Calibri Light" w:hAnsi="Calibri Light" w:cs="Calibri Light"/>
        </w:rPr>
        <w:t>, če to zahtevajo vzroki vsebinske narave, glede na prispeli nabor receptov</w:t>
      </w:r>
      <w:r w:rsidR="001466CD" w:rsidRPr="00C410B0">
        <w:rPr>
          <w:rFonts w:ascii="Calibri Light" w:hAnsi="Calibri Light" w:cs="Calibri Light"/>
        </w:rPr>
        <w:t xml:space="preserve"> iz terena. </w:t>
      </w:r>
    </w:p>
    <w:p w14:paraId="0750C506" w14:textId="77777777" w:rsidR="00903AE8" w:rsidRPr="00C410B0" w:rsidRDefault="00903AE8" w:rsidP="00903AE8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40A32D94" w14:textId="56DC7199" w:rsidR="00D56EB5" w:rsidRPr="00C410B0" w:rsidRDefault="00D56EB5" w:rsidP="00D56EB5">
      <w:pPr>
        <w:spacing w:after="0" w:line="240" w:lineRule="auto"/>
        <w:jc w:val="both"/>
        <w:rPr>
          <w:rFonts w:ascii="Calibri Light" w:hAnsi="Calibri Light" w:cs="Calibri Light"/>
        </w:rPr>
      </w:pPr>
      <w:r w:rsidRPr="00C410B0">
        <w:rPr>
          <w:rFonts w:ascii="Calibri Light" w:hAnsi="Calibri Light" w:cs="Calibri Light"/>
        </w:rPr>
        <w:t xml:space="preserve">Za vse dodatne informacija smo na voljo na telefonski številki </w:t>
      </w:r>
      <w:r w:rsidR="00C410B0" w:rsidRPr="00C410B0">
        <w:rPr>
          <w:rFonts w:ascii="Calibri Light" w:hAnsi="Calibri Light" w:cs="Calibri Light"/>
          <w:color w:val="EE0000"/>
        </w:rPr>
        <w:t xml:space="preserve">xx </w:t>
      </w:r>
      <w:r w:rsidRPr="00C410B0">
        <w:rPr>
          <w:rFonts w:ascii="Calibri Light" w:hAnsi="Calibri Light" w:cs="Calibri Light"/>
        </w:rPr>
        <w:t>ali na e-mailu:</w:t>
      </w:r>
    </w:p>
    <w:p w14:paraId="4F185BA9" w14:textId="77777777" w:rsidR="00113815" w:rsidRPr="00C410B0" w:rsidRDefault="00113815" w:rsidP="00113815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</w:p>
    <w:p w14:paraId="74813483" w14:textId="77777777" w:rsidR="00113815" w:rsidRPr="00C410B0" w:rsidRDefault="00113815" w:rsidP="00113815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  <w:r w:rsidRPr="00C410B0">
        <w:rPr>
          <w:rFonts w:ascii="Calibri Light" w:hAnsi="Calibri Light" w:cs="Calibri Light"/>
          <w:b/>
          <w:bCs/>
          <w:sz w:val="24"/>
          <w:szCs w:val="24"/>
        </w:rPr>
        <w:t xml:space="preserve">Vabljeni k sodelovanju. </w:t>
      </w:r>
    </w:p>
    <w:p w14:paraId="4B33BCBF" w14:textId="77777777" w:rsidR="00F8647D" w:rsidRDefault="00F8647D" w:rsidP="00136DCE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3584E3C2" w14:textId="065021F7" w:rsidR="00536DFB" w:rsidRPr="00C410B0" w:rsidRDefault="00C410B0" w:rsidP="00136DCE">
      <w:pPr>
        <w:spacing w:after="0" w:line="240" w:lineRule="auto"/>
        <w:jc w:val="both"/>
        <w:rPr>
          <w:rFonts w:ascii="Calibri Light" w:hAnsi="Calibri Light" w:cs="Calibri Light"/>
        </w:rPr>
      </w:pPr>
      <w:r w:rsidRPr="00C410B0">
        <w:rPr>
          <w:rFonts w:ascii="Calibri Light" w:hAnsi="Calibri Light" w:cs="Calibri Light"/>
          <w:b/>
          <w:bCs/>
        </w:rPr>
        <w:t xml:space="preserve">Kmetijsko gozdarska zadruga Idrija </w:t>
      </w:r>
      <w:proofErr w:type="spellStart"/>
      <w:r w:rsidRPr="00C410B0">
        <w:rPr>
          <w:rFonts w:ascii="Calibri Light" w:hAnsi="Calibri Light" w:cs="Calibri Light"/>
          <w:b/>
          <w:bCs/>
        </w:rPr>
        <w:t>z.o.o</w:t>
      </w:r>
      <w:proofErr w:type="spellEnd"/>
      <w:r w:rsidRPr="00C410B0">
        <w:rPr>
          <w:rFonts w:ascii="Calibri Light" w:hAnsi="Calibri Light" w:cs="Calibri Light"/>
          <w:b/>
          <w:bCs/>
        </w:rPr>
        <w:t xml:space="preserve">., Gostilna Turk Izidor </w:t>
      </w:r>
      <w:proofErr w:type="spellStart"/>
      <w:r w:rsidRPr="00C410B0">
        <w:rPr>
          <w:rFonts w:ascii="Calibri Light" w:hAnsi="Calibri Light" w:cs="Calibri Light"/>
          <w:b/>
          <w:bCs/>
        </w:rPr>
        <w:t>Zelenc</w:t>
      </w:r>
      <w:proofErr w:type="spellEnd"/>
      <w:r w:rsidRPr="00C410B0">
        <w:rPr>
          <w:rFonts w:ascii="Calibri Light" w:hAnsi="Calibri Light" w:cs="Calibri Light"/>
          <w:b/>
          <w:bCs/>
        </w:rPr>
        <w:t xml:space="preserve"> </w:t>
      </w:r>
      <w:proofErr w:type="spellStart"/>
      <w:r w:rsidRPr="00C410B0">
        <w:rPr>
          <w:rFonts w:ascii="Calibri Light" w:hAnsi="Calibri Light" w:cs="Calibri Light"/>
          <w:b/>
          <w:bCs/>
        </w:rPr>
        <w:t>s.p</w:t>
      </w:r>
      <w:proofErr w:type="spellEnd"/>
      <w:r w:rsidRPr="00C410B0">
        <w:rPr>
          <w:rFonts w:ascii="Calibri Light" w:hAnsi="Calibri Light" w:cs="Calibri Light"/>
          <w:b/>
          <w:bCs/>
        </w:rPr>
        <w:t>. in Društvo rejcev drobnice Idrija-Cerkno</w:t>
      </w:r>
    </w:p>
    <w:p w14:paraId="462262B7" w14:textId="77777777" w:rsidR="005E2BF7" w:rsidRPr="00C410B0" w:rsidRDefault="005E2BF7" w:rsidP="00136DCE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0663055A" w14:textId="77777777" w:rsidR="00EE11C0" w:rsidRPr="00C410B0" w:rsidRDefault="00EE11C0" w:rsidP="00136DCE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1E908932" w14:textId="77777777" w:rsidR="00F8647D" w:rsidRPr="00C410B0" w:rsidRDefault="00F8647D" w:rsidP="00136DCE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28FB8E30" w14:textId="77777777" w:rsidR="00F8647D" w:rsidRPr="00F8647D" w:rsidRDefault="00F8647D" w:rsidP="00F8647D">
      <w:pPr>
        <w:spacing w:after="0" w:line="240" w:lineRule="auto"/>
        <w:jc w:val="both"/>
        <w:rPr>
          <w:rFonts w:ascii="Calibri Light" w:hAnsi="Calibri Light" w:cs="Calibri Light"/>
        </w:rPr>
      </w:pPr>
      <w:r w:rsidRPr="00F8647D">
        <w:rPr>
          <w:rFonts w:ascii="Calibri Light" w:hAnsi="Calibri Light" w:cs="Calibri Light"/>
        </w:rPr>
        <w:t xml:space="preserve">Operacijo ˝Za lokalno s ciljem˝ sofinancirata Evropska unija in Republika Slovenija v okviru Strateškega načrta skupne kmetijske politike 2023–2027. Projektni partnerji operacije so: Kmetijsko gozdarska zadruga Idrija </w:t>
      </w:r>
      <w:proofErr w:type="spellStart"/>
      <w:r w:rsidRPr="00F8647D">
        <w:rPr>
          <w:rFonts w:ascii="Calibri Light" w:hAnsi="Calibri Light" w:cs="Calibri Light"/>
        </w:rPr>
        <w:t>z.o.o</w:t>
      </w:r>
      <w:proofErr w:type="spellEnd"/>
      <w:r w:rsidRPr="00F8647D">
        <w:rPr>
          <w:rFonts w:ascii="Calibri Light" w:hAnsi="Calibri Light" w:cs="Calibri Light"/>
        </w:rPr>
        <w:t xml:space="preserve">., Gostilna Turk Izidor </w:t>
      </w:r>
      <w:proofErr w:type="spellStart"/>
      <w:r w:rsidRPr="00F8647D">
        <w:rPr>
          <w:rFonts w:ascii="Calibri Light" w:hAnsi="Calibri Light" w:cs="Calibri Light"/>
        </w:rPr>
        <w:t>Zelenc</w:t>
      </w:r>
      <w:proofErr w:type="spellEnd"/>
      <w:r w:rsidRPr="00F8647D">
        <w:rPr>
          <w:rFonts w:ascii="Calibri Light" w:hAnsi="Calibri Light" w:cs="Calibri Light"/>
        </w:rPr>
        <w:t xml:space="preserve"> </w:t>
      </w:r>
      <w:proofErr w:type="spellStart"/>
      <w:r w:rsidRPr="00F8647D">
        <w:rPr>
          <w:rFonts w:ascii="Calibri Light" w:hAnsi="Calibri Light" w:cs="Calibri Light"/>
        </w:rPr>
        <w:t>s.p</w:t>
      </w:r>
      <w:proofErr w:type="spellEnd"/>
      <w:r w:rsidRPr="00F8647D">
        <w:rPr>
          <w:rFonts w:ascii="Calibri Light" w:hAnsi="Calibri Light" w:cs="Calibri Light"/>
        </w:rPr>
        <w:t xml:space="preserve">. in Društvo rejcev drobnice Idrija-Cerkno. </w:t>
      </w:r>
    </w:p>
    <w:p w14:paraId="006AEAAB" w14:textId="42C9CD12" w:rsidR="00A170D5" w:rsidRPr="00C410B0" w:rsidRDefault="00A170D5" w:rsidP="00F8647D">
      <w:pPr>
        <w:spacing w:after="0" w:line="240" w:lineRule="auto"/>
        <w:jc w:val="both"/>
        <w:rPr>
          <w:rFonts w:ascii="Calibri Light" w:hAnsi="Calibri Light" w:cs="Calibri Light"/>
        </w:rPr>
      </w:pPr>
    </w:p>
    <w:sectPr w:rsidR="00A170D5" w:rsidRPr="00C410B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06BBB" w14:textId="77777777" w:rsidR="00377791" w:rsidRDefault="00377791">
      <w:pPr>
        <w:spacing w:after="0" w:line="240" w:lineRule="auto"/>
      </w:pPr>
      <w:r>
        <w:separator/>
      </w:r>
    </w:p>
  </w:endnote>
  <w:endnote w:type="continuationSeparator" w:id="0">
    <w:p w14:paraId="6FF514AC" w14:textId="77777777" w:rsidR="00377791" w:rsidRDefault="00377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BF2AD" w14:textId="3A34A1B6" w:rsidR="00ED221E" w:rsidRPr="000069B8" w:rsidRDefault="00C410B0" w:rsidP="000069B8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</w:rPr>
    </w:pPr>
    <w:r w:rsidRPr="00253A44">
      <w:rPr>
        <w:rFonts w:ascii="Calibri" w:eastAsia="Calibri" w:hAnsi="Calibri" w:cs="Times New Roman"/>
        <w:noProof/>
      </w:rPr>
      <w:drawing>
        <wp:anchor distT="0" distB="0" distL="114300" distR="114300" simplePos="0" relativeHeight="251659264" behindDoc="0" locked="0" layoutInCell="1" allowOverlap="1" wp14:anchorId="78BA09A5" wp14:editId="7E620953">
          <wp:simplePos x="0" y="0"/>
          <wp:positionH relativeFrom="margin">
            <wp:posOffset>106878</wp:posOffset>
          </wp:positionH>
          <wp:positionV relativeFrom="paragraph">
            <wp:posOffset>86995</wp:posOffset>
          </wp:positionV>
          <wp:extent cx="4621365" cy="504825"/>
          <wp:effectExtent l="0" t="0" r="8255" b="0"/>
          <wp:wrapNone/>
          <wp:docPr id="2" name="Slika 1">
            <a:extLst xmlns:a="http://schemas.openxmlformats.org/drawingml/2006/main">
              <a:ext uri="{FF2B5EF4-FFF2-40B4-BE49-F238E27FC236}">
                <a16:creationId xmlns:a16="http://schemas.microsoft.com/office/drawing/2014/main" id="{03EAE3BC-D86E-5F5F-58AB-51D58559B3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>
                    <a:extLst>
                      <a:ext uri="{FF2B5EF4-FFF2-40B4-BE49-F238E27FC236}">
                        <a16:creationId xmlns:a16="http://schemas.microsoft.com/office/drawing/2014/main" id="{03EAE3BC-D86E-5F5F-58AB-51D58559B38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3225" b="775"/>
                  <a:stretch>
                    <a:fillRect/>
                  </a:stretch>
                </pic:blipFill>
                <pic:spPr bwMode="auto">
                  <a:xfrm>
                    <a:off x="0" y="0"/>
                    <a:ext cx="462136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F299BEF" w14:textId="102C8EA6" w:rsidR="00ED221E" w:rsidRPr="000069B8" w:rsidRDefault="00C410B0">
    <w:pPr>
      <w:pStyle w:val="Noga"/>
      <w:rPr>
        <w:b/>
      </w:rPr>
    </w:pPr>
    <w:r w:rsidRPr="00253A44">
      <w:rPr>
        <w:rFonts w:ascii="Calibri" w:eastAsia="Calibri" w:hAnsi="Calibri" w:cs="Times New Roman"/>
        <w:noProof/>
      </w:rPr>
      <w:drawing>
        <wp:anchor distT="0" distB="0" distL="114300" distR="114300" simplePos="0" relativeHeight="251661312" behindDoc="0" locked="0" layoutInCell="1" allowOverlap="1" wp14:anchorId="6226C03B" wp14:editId="72830EAB">
          <wp:simplePos x="0" y="0"/>
          <wp:positionH relativeFrom="column">
            <wp:posOffset>4871160</wp:posOffset>
          </wp:positionH>
          <wp:positionV relativeFrom="paragraph">
            <wp:posOffset>9764</wp:posOffset>
          </wp:positionV>
          <wp:extent cx="459082" cy="381000"/>
          <wp:effectExtent l="0" t="0" r="0" b="0"/>
          <wp:wrapNone/>
          <wp:docPr id="3" name="Slika 2">
            <a:extLst xmlns:a="http://schemas.openxmlformats.org/drawingml/2006/main">
              <a:ext uri="{FF2B5EF4-FFF2-40B4-BE49-F238E27FC236}">
                <a16:creationId xmlns:a16="http://schemas.microsoft.com/office/drawing/2014/main" id="{4C6B6AB3-FF71-075C-9985-7AC24BAC683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2">
                    <a:extLst>
                      <a:ext uri="{FF2B5EF4-FFF2-40B4-BE49-F238E27FC236}">
                        <a16:creationId xmlns:a16="http://schemas.microsoft.com/office/drawing/2014/main" id="{4C6B6AB3-FF71-075C-9985-7AC24BAC683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9082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3EE6F" w14:textId="77777777" w:rsidR="00377791" w:rsidRDefault="00377791">
      <w:pPr>
        <w:spacing w:after="0" w:line="240" w:lineRule="auto"/>
      </w:pPr>
      <w:r>
        <w:separator/>
      </w:r>
    </w:p>
  </w:footnote>
  <w:footnote w:type="continuationSeparator" w:id="0">
    <w:p w14:paraId="435DEF22" w14:textId="77777777" w:rsidR="00377791" w:rsidRDefault="00377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2758E" w14:textId="694FCF9B" w:rsidR="00ED221E" w:rsidRDefault="00ED221E" w:rsidP="008C3C93">
    <w:pPr>
      <w:pStyle w:val="Glava"/>
      <w:jc w:val="center"/>
    </w:pPr>
  </w:p>
  <w:p w14:paraId="0DB47EFD" w14:textId="77777777" w:rsidR="00ED221E" w:rsidRDefault="00ED221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EFF"/>
    <w:multiLevelType w:val="hybridMultilevel"/>
    <w:tmpl w:val="C0C8317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5812A6"/>
    <w:multiLevelType w:val="hybridMultilevel"/>
    <w:tmpl w:val="B7B2DF28"/>
    <w:lvl w:ilvl="0" w:tplc="F75E6A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51338"/>
    <w:multiLevelType w:val="hybridMultilevel"/>
    <w:tmpl w:val="CE38C69A"/>
    <w:lvl w:ilvl="0" w:tplc="C1683A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4067A"/>
    <w:multiLevelType w:val="hybridMultilevel"/>
    <w:tmpl w:val="2006079C"/>
    <w:lvl w:ilvl="0" w:tplc="A3A6A7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2F1C01"/>
    <w:multiLevelType w:val="hybridMultilevel"/>
    <w:tmpl w:val="FAE2703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2533D34"/>
    <w:multiLevelType w:val="hybridMultilevel"/>
    <w:tmpl w:val="67849BC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67636067">
    <w:abstractNumId w:val="2"/>
  </w:num>
  <w:num w:numId="2" w16cid:durableId="62144745">
    <w:abstractNumId w:val="1"/>
  </w:num>
  <w:num w:numId="3" w16cid:durableId="661738757">
    <w:abstractNumId w:val="3"/>
  </w:num>
  <w:num w:numId="4" w16cid:durableId="1764958915">
    <w:abstractNumId w:val="0"/>
  </w:num>
  <w:num w:numId="5" w16cid:durableId="1438909124">
    <w:abstractNumId w:val="5"/>
  </w:num>
  <w:num w:numId="6" w16cid:durableId="4539075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DCE"/>
    <w:rsid w:val="00011BE9"/>
    <w:rsid w:val="00011EE4"/>
    <w:rsid w:val="0001428A"/>
    <w:rsid w:val="00046DD7"/>
    <w:rsid w:val="00062190"/>
    <w:rsid w:val="00064BF5"/>
    <w:rsid w:val="00086C3C"/>
    <w:rsid w:val="000A3C32"/>
    <w:rsid w:val="000B39BE"/>
    <w:rsid w:val="001130D2"/>
    <w:rsid w:val="00113815"/>
    <w:rsid w:val="00122C4A"/>
    <w:rsid w:val="00136DCE"/>
    <w:rsid w:val="001466CD"/>
    <w:rsid w:val="001A007F"/>
    <w:rsid w:val="0023447D"/>
    <w:rsid w:val="002545A8"/>
    <w:rsid w:val="00297ADE"/>
    <w:rsid w:val="002B35D1"/>
    <w:rsid w:val="00360E8C"/>
    <w:rsid w:val="00377791"/>
    <w:rsid w:val="0039421E"/>
    <w:rsid w:val="003C51A7"/>
    <w:rsid w:val="00403834"/>
    <w:rsid w:val="00474F61"/>
    <w:rsid w:val="004F0C33"/>
    <w:rsid w:val="00507960"/>
    <w:rsid w:val="0053134E"/>
    <w:rsid w:val="00536DFB"/>
    <w:rsid w:val="005474FD"/>
    <w:rsid w:val="00550CA5"/>
    <w:rsid w:val="005A0E90"/>
    <w:rsid w:val="005B65D4"/>
    <w:rsid w:val="005D0388"/>
    <w:rsid w:val="005D2506"/>
    <w:rsid w:val="005E2BF7"/>
    <w:rsid w:val="00680164"/>
    <w:rsid w:val="006807EE"/>
    <w:rsid w:val="006B5C95"/>
    <w:rsid w:val="006B5F0B"/>
    <w:rsid w:val="006E491C"/>
    <w:rsid w:val="007113B3"/>
    <w:rsid w:val="0072094B"/>
    <w:rsid w:val="0072702E"/>
    <w:rsid w:val="007603BD"/>
    <w:rsid w:val="00766CFF"/>
    <w:rsid w:val="00781E7D"/>
    <w:rsid w:val="007F0701"/>
    <w:rsid w:val="00834999"/>
    <w:rsid w:val="00851C1A"/>
    <w:rsid w:val="0088495C"/>
    <w:rsid w:val="008A72D2"/>
    <w:rsid w:val="008D70E5"/>
    <w:rsid w:val="008E68C8"/>
    <w:rsid w:val="00903AE8"/>
    <w:rsid w:val="0090637D"/>
    <w:rsid w:val="009B2C8F"/>
    <w:rsid w:val="009E183B"/>
    <w:rsid w:val="00A170D5"/>
    <w:rsid w:val="00A23D43"/>
    <w:rsid w:val="00A350AA"/>
    <w:rsid w:val="00A35647"/>
    <w:rsid w:val="00A74E49"/>
    <w:rsid w:val="00AF31D6"/>
    <w:rsid w:val="00B5308C"/>
    <w:rsid w:val="00B85D55"/>
    <w:rsid w:val="00BE3A82"/>
    <w:rsid w:val="00C410B0"/>
    <w:rsid w:val="00C82756"/>
    <w:rsid w:val="00CE0407"/>
    <w:rsid w:val="00D5293C"/>
    <w:rsid w:val="00D56EB5"/>
    <w:rsid w:val="00D87769"/>
    <w:rsid w:val="00E33631"/>
    <w:rsid w:val="00E44537"/>
    <w:rsid w:val="00EB331C"/>
    <w:rsid w:val="00ED221E"/>
    <w:rsid w:val="00EE11C0"/>
    <w:rsid w:val="00F156CC"/>
    <w:rsid w:val="00F3182E"/>
    <w:rsid w:val="00F8647D"/>
    <w:rsid w:val="00F968B3"/>
    <w:rsid w:val="00FD43C7"/>
    <w:rsid w:val="00FF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C9B77"/>
  <w15:chartTrackingRefBased/>
  <w15:docId w15:val="{57F2FD09-DA77-4908-A558-EE7E09307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36DCE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36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36DCE"/>
  </w:style>
  <w:style w:type="paragraph" w:styleId="Noga">
    <w:name w:val="footer"/>
    <w:basedOn w:val="Navaden"/>
    <w:link w:val="NogaZnak"/>
    <w:uiPriority w:val="99"/>
    <w:unhideWhenUsed/>
    <w:rsid w:val="00136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36DCE"/>
  </w:style>
  <w:style w:type="paragraph" w:styleId="Odstavekseznama">
    <w:name w:val="List Paragraph"/>
    <w:basedOn w:val="Navaden"/>
    <w:uiPriority w:val="34"/>
    <w:qFormat/>
    <w:rsid w:val="001130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6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Kavčič</dc:creator>
  <cp:keywords/>
  <dc:description/>
  <cp:lastModifiedBy>User</cp:lastModifiedBy>
  <cp:revision>4</cp:revision>
  <dcterms:created xsi:type="dcterms:W3CDTF">2026-10-28T13:00:00Z</dcterms:created>
  <dcterms:modified xsi:type="dcterms:W3CDTF">2026-10-28T13:14:00Z</dcterms:modified>
</cp:coreProperties>
</file>